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4C" w:rsidRPr="003552BD" w:rsidRDefault="0030164C" w:rsidP="003016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  <w:r w:rsidRPr="003552BD">
        <w:rPr>
          <w:rFonts w:ascii="Times New Roman" w:hAnsi="Times New Roman"/>
          <w:b/>
          <w:sz w:val="24"/>
          <w:szCs w:val="24"/>
        </w:rPr>
        <w:t xml:space="preserve"> деятельности </w:t>
      </w:r>
      <w:r>
        <w:rPr>
          <w:rFonts w:ascii="Times New Roman" w:hAnsi="Times New Roman"/>
          <w:b/>
          <w:sz w:val="24"/>
          <w:szCs w:val="24"/>
        </w:rPr>
        <w:t>психологической службы школы СОШ № 34</w:t>
      </w:r>
    </w:p>
    <w:p w:rsidR="0030164C" w:rsidRDefault="0030164C" w:rsidP="003016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2020-2021  учебный год.</w:t>
      </w:r>
    </w:p>
    <w:p w:rsidR="0030164C" w:rsidRDefault="0030164C" w:rsidP="003016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64C" w:rsidRPr="0030164C" w:rsidRDefault="0030164C" w:rsidP="0030164C">
      <w:pPr>
        <w:pStyle w:val="a3"/>
        <w:spacing w:after="0"/>
        <w:ind w:firstLine="709"/>
        <w:outlineLvl w:val="0"/>
      </w:pPr>
      <w:r w:rsidRPr="0030164C">
        <w:t xml:space="preserve">Работа школьной психологической службы осуществляется в соответствии с планом работы школы. </w:t>
      </w:r>
    </w:p>
    <w:p w:rsidR="0030164C" w:rsidRPr="0030164C" w:rsidRDefault="0030164C" w:rsidP="0030164C">
      <w:pPr>
        <w:pStyle w:val="a3"/>
        <w:spacing w:after="0"/>
        <w:ind w:firstLine="709"/>
        <w:outlineLvl w:val="0"/>
        <w:rPr>
          <w:b/>
        </w:rPr>
      </w:pPr>
      <w:r w:rsidRPr="0030164C">
        <w:t xml:space="preserve">Цель психологической службы: </w:t>
      </w:r>
      <w:r w:rsidRPr="0030164C">
        <w:rPr>
          <w:b/>
        </w:rPr>
        <w:t xml:space="preserve">сохранение психологического здоровья  </w:t>
      </w:r>
      <w:proofErr w:type="gramStart"/>
      <w:r w:rsidRPr="0030164C">
        <w:rPr>
          <w:b/>
        </w:rPr>
        <w:t>обучающихся</w:t>
      </w:r>
      <w:proofErr w:type="gramEnd"/>
      <w:r w:rsidRPr="0030164C">
        <w:rPr>
          <w:b/>
        </w:rPr>
        <w:t xml:space="preserve">, создание благоприятного социально-психологического климата в организации образования и оказание поддержки участникам образовательного процесса. </w:t>
      </w:r>
    </w:p>
    <w:p w:rsidR="0030164C" w:rsidRPr="0030164C" w:rsidRDefault="0030164C" w:rsidP="0030164C">
      <w:pPr>
        <w:pStyle w:val="a3"/>
        <w:spacing w:after="0"/>
        <w:ind w:firstLine="709"/>
        <w:outlineLvl w:val="0"/>
      </w:pPr>
      <w:r w:rsidRPr="0030164C">
        <w:t xml:space="preserve">Основные задачи психологической службы: 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1.Содействие полноценному личностному и интеллектуальному развитию детей на каждом возрастном этапе, формирование у них способности к самовоспитанию  и саморазвитию.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2.Оказание психологической помощи </w:t>
      </w:r>
      <w:proofErr w:type="gramStart"/>
      <w:r w:rsidRPr="0030164C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 в их успешной социализации в условиях быстро развивающегося информационного общества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3.Обеспечение индивидуального подхода к каждому ученику на основе психолого-педагогического изучения его личности.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4.Проведение психологической диагностики и развитие творческого потенциала </w:t>
      </w:r>
      <w:proofErr w:type="gramStart"/>
      <w:r w:rsidRPr="0030164C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5.Осуществление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психокоррекционной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работы по решению психологических трудностей и проблем обучающихся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6. Охрана психологического здоровья </w:t>
      </w:r>
      <w:proofErr w:type="gramStart"/>
      <w:r w:rsidRPr="0030164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0164C">
        <w:rPr>
          <w:rFonts w:ascii="Times New Roman" w:hAnsi="Times New Roman"/>
          <w:sz w:val="24"/>
          <w:szCs w:val="24"/>
        </w:rPr>
        <w:t>.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7.Оказание консультативной помощи родителям и педагогам в решении психологических проблем и в выборе оптимальных методов учебно-воспитательной работы</w:t>
      </w:r>
    </w:p>
    <w:p w:rsidR="0030164C" w:rsidRPr="0030164C" w:rsidRDefault="0030164C" w:rsidP="003016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8. Повышение психолого-педагогической компетентности субъектов образовательного процесса  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Деятельность осуществлялась по следующим направлениям: психодиагностика, консультационная работа, просветительная  и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психопрофилактика</w:t>
      </w:r>
      <w:proofErr w:type="spellEnd"/>
      <w:proofErr w:type="gramStart"/>
      <w:r w:rsidRPr="0030164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 развивающая и коррекционная работа, социально-диспетчерское направление.</w:t>
      </w:r>
    </w:p>
    <w:p w:rsidR="0030164C" w:rsidRPr="0030164C" w:rsidRDefault="0030164C" w:rsidP="0030164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b/>
          <w:color w:val="000000"/>
          <w:sz w:val="24"/>
          <w:szCs w:val="24"/>
        </w:rPr>
        <w:t>Диагностическая деятельность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 в работе психологической службы  представлена как отдельный вид работы:</w:t>
      </w:r>
    </w:p>
    <w:p w:rsidR="0030164C" w:rsidRPr="0030164C" w:rsidRDefault="0030164C" w:rsidP="003016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с целью анализа развития познавательных способностей;</w:t>
      </w:r>
    </w:p>
    <w:p w:rsidR="0030164C" w:rsidRPr="0030164C" w:rsidRDefault="0030164C" w:rsidP="003016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анализа проблем личностного развития, дальнейшего формирования групп для коррекционно-развивающей деятельности.</w:t>
      </w:r>
    </w:p>
    <w:p w:rsidR="0030164C" w:rsidRPr="0030164C" w:rsidRDefault="0030164C" w:rsidP="0030164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Диагностическая работа проводилась по намеченному годовому плану, а также в соответствии с запросами педагогов, учеников, родителей.</w:t>
      </w:r>
    </w:p>
    <w:p w:rsidR="0030164C" w:rsidRPr="0030164C" w:rsidRDefault="0030164C" w:rsidP="0030164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В связи с выводом учащихся в дистанционный формат обучения, изменились сроки проведения диагностики. В течение 1 полугодия проведен </w:t>
      </w:r>
      <w:r w:rsidRPr="0030164C">
        <w:rPr>
          <w:rFonts w:ascii="Times New Roman" w:hAnsi="Times New Roman"/>
          <w:sz w:val="24"/>
          <w:szCs w:val="24"/>
        </w:rPr>
        <w:t xml:space="preserve">мониторинг степени удовлетворённости учащихся  школьной жизнью среднее и старшее звено 2020-2021 учебный год посредством </w:t>
      </w:r>
      <w:r w:rsidRPr="0030164C">
        <w:rPr>
          <w:rFonts w:ascii="Times New Roman" w:hAnsi="Times New Roman"/>
          <w:sz w:val="24"/>
          <w:szCs w:val="24"/>
          <w:lang w:val="en-US"/>
        </w:rPr>
        <w:t>Google</w:t>
      </w:r>
      <w:r w:rsidRPr="0030164C">
        <w:rPr>
          <w:rFonts w:ascii="Times New Roman" w:hAnsi="Times New Roman"/>
          <w:sz w:val="24"/>
          <w:szCs w:val="24"/>
        </w:rPr>
        <w:t xml:space="preserve">  форм.</w:t>
      </w:r>
    </w:p>
    <w:p w:rsidR="0030164C" w:rsidRPr="0030164C" w:rsidRDefault="0030164C" w:rsidP="0030164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sz w:val="24"/>
          <w:szCs w:val="24"/>
        </w:rPr>
        <w:t xml:space="preserve">Среднее звено. </w:t>
      </w:r>
    </w:p>
    <w:p w:rsidR="0030164C" w:rsidRPr="0030164C" w:rsidRDefault="0030164C" w:rsidP="0030164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Учащимся школы (5-9 классы) было предложено ответить на вопросы, которые позволили выявить следующие показатели: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Внутренний психологический климат в школе.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Взаимоотношения ученика с педагогическим коллективом.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Заинтересованность учащихся школьной жизнью.</w:t>
      </w:r>
    </w:p>
    <w:p w:rsidR="0030164C" w:rsidRPr="0030164C" w:rsidRDefault="0030164C" w:rsidP="0030164C">
      <w:pPr>
        <w:pStyle w:val="a6"/>
        <w:spacing w:after="0"/>
        <w:ind w:left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Всего в тестировании приняло участие </w:t>
      </w:r>
      <w:r w:rsidRPr="0030164C">
        <w:rPr>
          <w:rFonts w:ascii="Times New Roman" w:hAnsi="Times New Roman"/>
          <w:sz w:val="24"/>
          <w:szCs w:val="24"/>
          <w:lang w:val="kk-KZ"/>
        </w:rPr>
        <w:t>318</w:t>
      </w:r>
      <w:r w:rsidRPr="0030164C">
        <w:rPr>
          <w:rFonts w:ascii="Times New Roman" w:hAnsi="Times New Roman"/>
          <w:sz w:val="24"/>
          <w:szCs w:val="24"/>
        </w:rPr>
        <w:t xml:space="preserve"> ученика (</w:t>
      </w:r>
      <w:r w:rsidRPr="0030164C">
        <w:rPr>
          <w:rFonts w:ascii="Times New Roman" w:hAnsi="Times New Roman"/>
          <w:sz w:val="24"/>
          <w:szCs w:val="24"/>
          <w:lang w:val="kk-KZ"/>
        </w:rPr>
        <w:t>66</w:t>
      </w:r>
      <w:r w:rsidRPr="0030164C">
        <w:rPr>
          <w:rFonts w:ascii="Times New Roman" w:hAnsi="Times New Roman"/>
          <w:sz w:val="24"/>
          <w:szCs w:val="24"/>
        </w:rPr>
        <w:t>%)</w:t>
      </w:r>
    </w:p>
    <w:p w:rsidR="0030164C" w:rsidRPr="0030164C" w:rsidRDefault="0030164C" w:rsidP="0030164C">
      <w:pPr>
        <w:pStyle w:val="a6"/>
        <w:spacing w:after="0"/>
        <w:ind w:left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9"/>
        <w:gridCol w:w="1418"/>
        <w:gridCol w:w="1310"/>
        <w:gridCol w:w="1595"/>
        <w:gridCol w:w="1596"/>
      </w:tblGrid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Полностью согласен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Согласен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Не согласен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Полностью не согласен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нравится учиться в этой школе?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Учителя интересно проводят уроки?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Если я захочу, я могу принимать участие в различных конкурсах, олимпиадах, сочинениях?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Класс, в котором я учусь, очень дружный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 школе я чувствую себя в безопасности. Меня никто не обижает и не унижает.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62%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73%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9%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не сложно выполнять домашние задания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справедливо ставят оценки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3016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По результатам обработки социологического опроса учеников среднего звена, мы получили </w:t>
      </w:r>
      <w:r w:rsidRPr="0030164C">
        <w:rPr>
          <w:rFonts w:ascii="Times New Roman" w:hAnsi="Times New Roman"/>
          <w:sz w:val="24"/>
          <w:szCs w:val="24"/>
          <w:lang w:val="kk-KZ"/>
        </w:rPr>
        <w:t>средние</w:t>
      </w:r>
      <w:r w:rsidRPr="0030164C">
        <w:rPr>
          <w:rFonts w:ascii="Times New Roman" w:hAnsi="Times New Roman"/>
          <w:sz w:val="24"/>
          <w:szCs w:val="24"/>
        </w:rPr>
        <w:t xml:space="preserve"> показатели удовлетворённости учеников по всем предложенным показателям. Учащиеся данной категории находятся в подростковом периоде, который характеризуется импульсивностью в действиях, в этом возрасте происходит формирование «Я» позиции, отстаивание своих интересов, формирование самооценки, поэтому часты конфликты не только со сверстниками, но и с учителями.  Так же учитываем формат обучения, некоторые учащиеся впервые видят учителя, особенно это наблюдается в параллели 5 классов.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Но в целом, по результатам, можно сделать вывод о том, что большинство учеников удовлетворены деятельностью образовательного учреждения. </w:t>
      </w:r>
      <w:proofErr w:type="gramEnd"/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sz w:val="24"/>
          <w:szCs w:val="24"/>
        </w:rPr>
        <w:t xml:space="preserve">Старшее звено. </w:t>
      </w:r>
    </w:p>
    <w:p w:rsidR="0030164C" w:rsidRPr="0030164C" w:rsidRDefault="0030164C" w:rsidP="0030164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Учащимся школы (10-11 классы) было предложено ответить на вопросы, которые позволили выявить следующие показатели: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Внутренний психологический климат в школе.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Взаимоотношения ученика с педагогическим коллективом.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Заинтересованность учащихся школьной жизнью.</w:t>
      </w:r>
    </w:p>
    <w:p w:rsidR="0030164C" w:rsidRPr="0030164C" w:rsidRDefault="0030164C" w:rsidP="0030164C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Профориентация.</w:t>
      </w:r>
    </w:p>
    <w:p w:rsidR="0030164C" w:rsidRPr="0030164C" w:rsidRDefault="0030164C" w:rsidP="0030164C">
      <w:pPr>
        <w:pStyle w:val="a6"/>
        <w:spacing w:after="0"/>
        <w:ind w:left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Всего в тестировании было принято 68 ученика (66%)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9"/>
        <w:gridCol w:w="1418"/>
        <w:gridCol w:w="1310"/>
        <w:gridCol w:w="1595"/>
        <w:gridCol w:w="1596"/>
      </w:tblGrid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Полностью согласен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Согласен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Не согласен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Полностью не согласен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нравится учиться в этой школе?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Учителя интересно проводят уроки?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Если я захочу, я могу принимать участие в различных конкурсах, олимпиадах, сочинениях?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Класс, в котором я учусь, очень дружный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45%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 xml:space="preserve">В школе я чувствую себя в безопасности. Меня никто не </w:t>
            </w: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обижает и не унижает.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40%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Учителя в школе не грубят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45%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не сложно выполнять домашние задания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25%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45%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Мне справедливо ставят оценки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30164C" w:rsidRPr="0030164C" w:rsidTr="001E7154">
        <w:tc>
          <w:tcPr>
            <w:tcW w:w="45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3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Я определился с будущей профессией</w:t>
            </w:r>
          </w:p>
        </w:tc>
        <w:tc>
          <w:tcPr>
            <w:tcW w:w="1418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45%</w:t>
            </w:r>
          </w:p>
        </w:tc>
        <w:tc>
          <w:tcPr>
            <w:tcW w:w="1310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9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1596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По результатам социологического опроса учеников 10-11 классов, мы получили высокие показатели удовлетворённости учеников по всем предложенным показателям. Данная картина объясняется тем, что ребята приходят в старшие классы уже вполне со  сформировавшейся жизненной позицией, своей точкой зрения. Многие точно знают и умеют ставить перед собой перспективные цели, думают о будущем самоопределении. </w:t>
      </w:r>
    </w:p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В январе месяце  психологической службой школы  было проведено комплексное  психодиагностическое исследование через </w:t>
      </w:r>
      <w:r w:rsidRPr="0030164C">
        <w:rPr>
          <w:rFonts w:ascii="Times New Roman" w:hAnsi="Times New Roman"/>
          <w:color w:val="000000"/>
          <w:sz w:val="24"/>
          <w:szCs w:val="24"/>
          <w:lang w:val="en-US"/>
        </w:rPr>
        <w:t>Google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 формы  учащихся  6, 7, 10 11 классов по следующим параметрам: уровень тревожности, агрессивности, самооценка с целью выявления детей, склонных к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аутодеструктивному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поведению, создания «группы риска» и отслеживания динамики развития.</w:t>
      </w:r>
    </w:p>
    <w:p w:rsidR="0030164C" w:rsidRPr="0030164C" w:rsidRDefault="0030164C" w:rsidP="0030164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Результаты диагностики уровня тревожности в 6-7 классах показывает, что 48%  ребят в средней школе  имеют низкий уровень тревожности. Средний уровень имеют также 48% учащихся.  4% учащихся средней школы показывают высокий уровень тревожности. Данные учащиеся находятся под наблюдение у психолога школы, классного руководителя.</w:t>
      </w:r>
    </w:p>
    <w:p w:rsidR="0030164C" w:rsidRPr="0030164C" w:rsidRDefault="0030164C" w:rsidP="003016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ab/>
        <w:t xml:space="preserve">Диагностика уровня самооценки показывает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благоприятною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картину в средней школе. 98% учащихся имеют высокую и адекватную самооценку, что соответственно сказывается на эмоциональном настроении ребенка. Учащиеся реалистично оценивают самого себя, адекватно расценивают свои силы и возможности и соотносят их с задачами разной сложности.</w:t>
      </w:r>
    </w:p>
    <w:p w:rsidR="0030164C" w:rsidRPr="0030164C" w:rsidRDefault="0030164C" w:rsidP="0030164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Наряду с этим имеются учащиеся с низким уровнем самооценки, эта ситуация объяснима тем, что ребята имеют сложную семейную обстановку. Для корректировки самооценки приглашены  учащиеся и их родители на индивидуальное консультирование к школьному психологу.</w:t>
      </w:r>
    </w:p>
    <w:p w:rsidR="0030164C" w:rsidRPr="0030164C" w:rsidRDefault="0030164C" w:rsidP="003016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ab/>
        <w:t>По результатам диагностики агрессивности мы видим, что 93% ребят показывают возрастную норму.  У 7% учеников вышел показатель выше нормы, данные ребята взяты на контроль социальным педагогом и психологом.  Данная информация была доведена до классных руководителей.</w:t>
      </w:r>
    </w:p>
    <w:p w:rsidR="0030164C" w:rsidRPr="0030164C" w:rsidRDefault="0030164C" w:rsidP="0030164C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Результаты диагностики  10-11 классов уровня тревожности показывает, что 46%  ребят в старшей школе  имеют низкий уровень тревожности. Средний уровень имеют 54% учащихся. Отсутствуют учащиеся, имеющие высокий уровень тревожности. По результатам диагностики были проведены индивидуальные консультации с  ребятами, они указывают на ситуативную тревожность и объясняют это тем, что они хорошо учатся, долго не посещают школу и боятся за дальнейшие экзамены. </w:t>
      </w:r>
    </w:p>
    <w:p w:rsidR="0030164C" w:rsidRPr="0030164C" w:rsidRDefault="0030164C" w:rsidP="003016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ab/>
        <w:t>Диагностика уровня са</w:t>
      </w:r>
      <w:r w:rsidR="00E224DB">
        <w:rPr>
          <w:rFonts w:ascii="Times New Roman" w:hAnsi="Times New Roman"/>
          <w:color w:val="000000"/>
          <w:sz w:val="24"/>
          <w:szCs w:val="24"/>
        </w:rPr>
        <w:t>мооценки показывает благоприятну</w:t>
      </w:r>
      <w:r w:rsidRPr="0030164C">
        <w:rPr>
          <w:rFonts w:ascii="Times New Roman" w:hAnsi="Times New Roman"/>
          <w:color w:val="000000"/>
          <w:sz w:val="24"/>
          <w:szCs w:val="24"/>
        </w:rPr>
        <w:t>ю картину в старшей школе. 100% учащихся имеют высокую и адекватную самооценку, что соответственно сказывается на эмоциональном настроении ребенка. Учащиеся реалистично оценивают самого себя, адекватно расценивают свои силы и возможности и соотносят их с задачами разной сложности.</w:t>
      </w:r>
    </w:p>
    <w:p w:rsidR="0030164C" w:rsidRPr="0030164C" w:rsidRDefault="0030164C" w:rsidP="003016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lastRenderedPageBreak/>
        <w:tab/>
        <w:t>По результатам диагностики уровня агрессивности, мы видим следующую картину: 16%  старшеклассников имеют высокий уровень агрессивности. По сравнению с прошлым годом, данный показатель возрос. При консультациях учащиеся поясняют это нервной обстановкой в стране, неуверенность, что смогут выехать за пределы страны на обучение в дальнейшем. 84% показывают результаты в пределах возрастной нормы. Данная  информации была доведена до сведения  классных руководителей старших классов.</w:t>
      </w:r>
    </w:p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По результатам диагностики психолог школы сформировала «группу риска» по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аутоагрессивному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поведению. В данную группу вошли учащиеся, имеющие высокие показатели уровня тревожности и низкую самооценку. При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индивидуальных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консультация выявилось, что учащимся действительно нужна помощь психолога. Разработана коррекционная программа, направленная  на формирование межличностных отношений между взрослыми и сверстниками,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тренинговые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занятия  на снятие высокого уровня тревожности, ролевые игры, цель которых повысить уровень самооценки. </w:t>
      </w:r>
    </w:p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В феврале  месяце начались встречи по графику с учениками 8 классов  по программе  Превенции суицида. В связи с карантинными мерами  занятия проводились онлайн. В марте месяце прошли встречи с учащимися 9-х классов. Количество учащихся повышения осведомленности подростков в рамках программы укрепления физического и психического здоровья – 232 ученика. </w:t>
      </w:r>
    </w:p>
    <w:p w:rsidR="0030164C" w:rsidRPr="00A22CA2" w:rsidRDefault="0030164C" w:rsidP="00A22CA2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В апреле месяце прошли анкетирования учащихся 8-9 классов. По результатам анкетирования  не было выявлено учеников « группы риска». Имеются учащиеся, которые имеют по некоторым показателям выше нормы. С данными учащимися были проведены индивидуальные консультации, даны соответствующие рекомендации. Данные ученики находятся на контроле у психолога.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/>
        <w:ind w:firstLine="708"/>
      </w:pPr>
      <w:r w:rsidRPr="0030164C">
        <w:t xml:space="preserve">В настоящее время по – </w:t>
      </w:r>
      <w:proofErr w:type="gramStart"/>
      <w:r w:rsidRPr="0030164C">
        <w:t>прежнему</w:t>
      </w:r>
      <w:proofErr w:type="gramEnd"/>
      <w:r w:rsidRPr="0030164C">
        <w:t xml:space="preserve"> на особом конторе стоит вопрос  соблюдение правил  преемственности в обучении, воспитании и развитии.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/>
        <w:ind w:firstLine="708"/>
      </w:pPr>
      <w:r w:rsidRPr="0030164C">
        <w:t>Несоблюдение правила преемственности при переходе учащихся с одной ступени обучения на другую может неблагополучно отразиться на прохождении периода адаптации ребенка в новых условиях, что в свою очередь может привести к ухудшению здоровья ученика.</w:t>
      </w:r>
    </w:p>
    <w:p w:rsidR="0030164C" w:rsidRPr="0030164C" w:rsidRDefault="0030164C" w:rsidP="0030164C">
      <w:pPr>
        <w:shd w:val="clear" w:color="auto" w:fill="FFFFFF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Переход учащихся из начальной школы в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основную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справедливо считается кризисным периодом. Многолетние наблюдения педагогов и школьных психологов свидетельствуют о том, что этот переход неизбежно связан со снижением  у некоторых учащихся успеваемости, хотя бы временным. Учащимся, привыкшим к определенным порядкам начальной школы, необходимо время, чтобы приспособиться к новому темпу и стилю жизни.</w:t>
      </w:r>
      <w:r w:rsidRPr="0030164C">
        <w:rPr>
          <w:rStyle w:val="a8"/>
          <w:rFonts w:ascii="Times New Roman" w:hAnsi="Times New Roman"/>
          <w:sz w:val="24"/>
          <w:szCs w:val="24"/>
        </w:rPr>
        <w:t xml:space="preserve"> </w:t>
      </w:r>
      <w:r w:rsidRPr="0030164C">
        <w:rPr>
          <w:rFonts w:ascii="Times New Roman" w:hAnsi="Times New Roman"/>
          <w:sz w:val="24"/>
          <w:szCs w:val="24"/>
          <w:shd w:val="clear" w:color="auto" w:fill="FFFFFF"/>
        </w:rPr>
        <w:t xml:space="preserve">Иногда учителя основной школы,  работающие с пятыми классами,   недооценивают  </w:t>
      </w:r>
      <w:proofErr w:type="spellStart"/>
      <w:r w:rsidRPr="0030164C">
        <w:rPr>
          <w:rFonts w:ascii="Times New Roman" w:hAnsi="Times New Roman"/>
          <w:sz w:val="24"/>
          <w:szCs w:val="24"/>
          <w:shd w:val="clear" w:color="auto" w:fill="FFFFFF"/>
        </w:rPr>
        <w:t>психолого</w:t>
      </w:r>
      <w:proofErr w:type="spellEnd"/>
      <w:r w:rsidRPr="0030164C">
        <w:rPr>
          <w:rFonts w:ascii="Times New Roman" w:hAnsi="Times New Roman"/>
          <w:sz w:val="24"/>
          <w:szCs w:val="24"/>
          <w:shd w:val="clear" w:color="auto" w:fill="FFFFFF"/>
        </w:rPr>
        <w:t xml:space="preserve"> – физиологические изменения, которые происходят с младшими подростками. Это период полового созревания, когда изменяется обмен веществ. И все это может сказаться  на познавательной деятельности детей. В результате таких изменений в организме,   пятиклассники  медленнее читают, пишут, им требуется больше  времени на решение логических задач, несколько снижается объем памяти, внимания. Многие дети становятся раздражительными, неадекватно реагируют на замечания взрослых, капризничают, проявляют упрямство.   </w:t>
      </w:r>
      <w:r w:rsidRPr="0030164C">
        <w:rPr>
          <w:rFonts w:ascii="Times New Roman" w:hAnsi="Times New Roman"/>
          <w:sz w:val="24"/>
          <w:szCs w:val="24"/>
        </w:rPr>
        <w:t xml:space="preserve">Поэтому не следует  пренебрегать возрастными особенностями младшего подростка. В связи с этим психологом школы было проведено методическое объединение учителей  на тему </w:t>
      </w:r>
      <w:r w:rsidRPr="0030164C">
        <w:rPr>
          <w:rFonts w:ascii="Times New Roman" w:hAnsi="Times New Roman"/>
          <w:iCs/>
          <w:sz w:val="24"/>
          <w:szCs w:val="24"/>
        </w:rPr>
        <w:t xml:space="preserve">«Реализация  </w:t>
      </w:r>
      <w:proofErr w:type="spellStart"/>
      <w:r w:rsidRPr="0030164C">
        <w:rPr>
          <w:rFonts w:ascii="Times New Roman" w:hAnsi="Times New Roman"/>
          <w:iCs/>
          <w:sz w:val="24"/>
          <w:szCs w:val="24"/>
        </w:rPr>
        <w:t>здоровьесберегающих</w:t>
      </w:r>
      <w:proofErr w:type="spellEnd"/>
      <w:r w:rsidRPr="0030164C">
        <w:rPr>
          <w:rFonts w:ascii="Times New Roman" w:hAnsi="Times New Roman"/>
          <w:iCs/>
          <w:sz w:val="24"/>
          <w:szCs w:val="24"/>
        </w:rPr>
        <w:t xml:space="preserve"> технологий на уроках в 5 классах»</w:t>
      </w:r>
    </w:p>
    <w:p w:rsidR="0030164C" w:rsidRPr="0030164C" w:rsidRDefault="0030164C" w:rsidP="0030164C">
      <w:pPr>
        <w:spacing w:after="0" w:line="240" w:lineRule="auto"/>
        <w:ind w:firstLine="1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iCs/>
          <w:sz w:val="24"/>
          <w:szCs w:val="24"/>
        </w:rPr>
        <w:tab/>
      </w:r>
      <w:r w:rsidRPr="0030164C">
        <w:rPr>
          <w:rFonts w:ascii="Times New Roman" w:hAnsi="Times New Roman"/>
          <w:sz w:val="24"/>
          <w:szCs w:val="24"/>
        </w:rPr>
        <w:t xml:space="preserve">На начало 2020-2021 учебного года был составлен план работы с детьми, состоящими на </w:t>
      </w:r>
      <w:proofErr w:type="spellStart"/>
      <w:r w:rsidRPr="0030164C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контроле.</w:t>
      </w:r>
    </w:p>
    <w:p w:rsidR="0030164C" w:rsidRPr="0030164C" w:rsidRDefault="0030164C" w:rsidP="003016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Деятельность традиционно была организована  по следующим направлениям: психодиагностика,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психокоррекция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психопрофилактика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. Деятельность по таким </w:t>
      </w:r>
      <w:r w:rsidRPr="0030164C">
        <w:rPr>
          <w:rFonts w:ascii="Times New Roman" w:hAnsi="Times New Roman"/>
          <w:sz w:val="24"/>
          <w:szCs w:val="24"/>
        </w:rPr>
        <w:lastRenderedPageBreak/>
        <w:t xml:space="preserve">направлениям, как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психопрофилактика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164C">
        <w:rPr>
          <w:rFonts w:ascii="Times New Roman" w:hAnsi="Times New Roman"/>
          <w:sz w:val="24"/>
          <w:szCs w:val="24"/>
        </w:rPr>
        <w:t>психокоррекция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предполагало проведение таких мероприятий, как онлайн лекции, индивидуальные и групповые консультации для учащихся, педагогов и родителей, составление индивидуальных коррекционных планов.</w:t>
      </w:r>
    </w:p>
    <w:p w:rsidR="0030164C" w:rsidRPr="0030164C" w:rsidRDefault="0030164C" w:rsidP="0030164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Психолог школы совместно с социальным педагогом школы и прикрепленным инспектором активно участвовала в городских и школьных рейдах по профилактике безнадзорности, преступлений.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rPr>
          <w:color w:val="000000"/>
        </w:rPr>
      </w:pPr>
      <w:r w:rsidRPr="0030164C">
        <w:rPr>
          <w:color w:val="000000"/>
        </w:rPr>
        <w:t xml:space="preserve">Во 2 полугодии с учащимися группы риска были проведены следующие мероприятия: 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30164C">
        <w:rPr>
          <w:color w:val="000000"/>
        </w:rPr>
        <w:t xml:space="preserve">- индивидуальные консультации  с учащимися по темам: проблемы в дистанционном обучении,  профилактика правонарушений, как справиться с агрессией,  конфликтные ситуации и выходы из них.  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rPr>
          <w:color w:val="000000"/>
        </w:rPr>
      </w:pPr>
      <w:r w:rsidRPr="0030164C">
        <w:rPr>
          <w:color w:val="000000"/>
        </w:rPr>
        <w:t xml:space="preserve">В январе прошло родительское собрание « Роль семьи в воспитании современных детей». С родителями учащихся проводятся </w:t>
      </w:r>
      <w:proofErr w:type="spellStart"/>
      <w:r w:rsidRPr="0030164C">
        <w:rPr>
          <w:color w:val="000000"/>
        </w:rPr>
        <w:t>проф</w:t>
      </w:r>
      <w:proofErr w:type="gramStart"/>
      <w:r w:rsidRPr="0030164C">
        <w:rPr>
          <w:color w:val="000000"/>
        </w:rPr>
        <w:t>.б</w:t>
      </w:r>
      <w:proofErr w:type="gramEnd"/>
      <w:r w:rsidRPr="0030164C">
        <w:rPr>
          <w:color w:val="000000"/>
        </w:rPr>
        <w:t>еседы</w:t>
      </w:r>
      <w:proofErr w:type="spellEnd"/>
      <w:r w:rsidRPr="0030164C">
        <w:rPr>
          <w:color w:val="000000"/>
        </w:rPr>
        <w:t xml:space="preserve">: безопасность в интернете, взаимоотношения в семье.  </w:t>
      </w:r>
    </w:p>
    <w:p w:rsidR="0030164C" w:rsidRPr="0030164C" w:rsidRDefault="009A5931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Были проведены</w:t>
      </w:r>
      <w:r w:rsidR="0030164C" w:rsidRPr="0030164C">
        <w:rPr>
          <w:rFonts w:ascii="Times New Roman" w:hAnsi="Times New Roman"/>
          <w:color w:val="000000"/>
          <w:sz w:val="24"/>
          <w:szCs w:val="24"/>
        </w:rPr>
        <w:t xml:space="preserve"> следующие мероприятия: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заседания Совета школы по профилактики безнадзорности и правонарушений.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-индивидуальные беседы с педагогом – психологом, соц. педагогом, классными руководителями.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-групповые беседы  со старшим инспектором. 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Совместно с  социальным педагогом  проводились рейды по проверке неблагополучных семей, их обследование, определялись совместные меры по оказанию практической помощи.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В целях предупреждения и профилактики правонарушений, пропаганды здорового образа жизни среди несовершеннолетних, в школе ведется профилактическая, разъяснительная работа, как педагогом-психологом, соц. педагогом, так и классными руководителями.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С подростками, состоящими на учете, проводилась комплексная работа: это индивидуальные беседы, с заместителями школ по ВР,  педагогом – психологом, социальным педагогом. Составляется занятость на время каникул трудных подростков,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состоящие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на ВШК, привлекаются к школьным мероприятиям во </w:t>
      </w:r>
      <w:r w:rsidR="002A7B3A" w:rsidRPr="0030164C">
        <w:rPr>
          <w:rFonts w:ascii="Times New Roman" w:hAnsi="Times New Roman"/>
          <w:color w:val="000000"/>
          <w:sz w:val="24"/>
          <w:szCs w:val="24"/>
        </w:rPr>
        <w:t>вне учебное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 время. Многие ребята, состоящие на учете, посещают спортивные секции и кружки по интересам.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2A7B3A">
        <w:rPr>
          <w:rFonts w:ascii="Times New Roman" w:hAnsi="Times New Roman"/>
          <w:color w:val="000000"/>
          <w:sz w:val="24"/>
          <w:szCs w:val="24"/>
        </w:rPr>
        <w:t>связи с эпидемиологической обста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новкой в стране, большую часть учебного года, учащиеся находились на дистанционном обучении. Но даже в это время велся усиленный контроль для учащихся «группы риска». Проводились беседы с классными руководителями по средствам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ватсап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>, успевают ли данные ученики в учебе, есть ли условия обучения. Проводились беседы с родителями по средствам телефона.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Итогом совместной комплексной работы является отсутствие правонарушений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среди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обучающихся.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Таким образом, перед психологической службой по работе с детьми «группы риска» стоят такие задачи, как: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- продолжать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посещаемостью детей занятий, состоящих на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внутришкольном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учете, за детьми из неблагополучных семей, контроль и посещение неблагополучных семей.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сохранение психологического здоровья детей.</w:t>
      </w:r>
    </w:p>
    <w:p w:rsidR="0030164C" w:rsidRPr="0030164C" w:rsidRDefault="0030164C" w:rsidP="0030164C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поиск новых методов работы с детьми «группы риска».</w:t>
      </w:r>
    </w:p>
    <w:p w:rsidR="009A5931" w:rsidRDefault="0030164C" w:rsidP="009A5931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оказание помощи социального и психологического плана</w:t>
      </w:r>
      <w:r w:rsidR="009A5931">
        <w:rPr>
          <w:rFonts w:ascii="Times New Roman" w:hAnsi="Times New Roman"/>
          <w:color w:val="000000"/>
          <w:sz w:val="24"/>
          <w:szCs w:val="24"/>
        </w:rPr>
        <w:t xml:space="preserve"> учащимся школы и их родителям.</w:t>
      </w:r>
    </w:p>
    <w:p w:rsidR="0030164C" w:rsidRPr="009A5931" w:rsidRDefault="0030164C" w:rsidP="009A5931">
      <w:pPr>
        <w:shd w:val="clear" w:color="auto" w:fill="FFFFFF"/>
        <w:spacing w:after="0" w:line="294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lastRenderedPageBreak/>
        <w:t xml:space="preserve">В системе ведется работа по нравственно-половому воспитанию. Проводятся лекции, классные часы. Активно взаимодействуем с психологом и врачом – гинекологом   поликлиники № 2 </w:t>
      </w:r>
      <w:proofErr w:type="spellStart"/>
      <w:r w:rsidRPr="0030164C">
        <w:rPr>
          <w:rFonts w:ascii="Times New Roman" w:hAnsi="Times New Roman"/>
          <w:sz w:val="24"/>
          <w:szCs w:val="24"/>
        </w:rPr>
        <w:t>Аманкуловой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З.К.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>В рамках проведения Всемирного Дня Психического Здоровья в СОШ № 34 прошли следующие мероприятия: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>Для учащихся начальных классов, обучающихся в дежурных классах, прошли психологические тренинги « Я берегу себя!». На данных  тренингах психолог школы рассказала о Всемирном Дне Психического Здоровья, проиграли игру «вопрос-ответ», где ребята могли самостоятельно сформулировать, что такое психическое здоровье и как его надо беречь. Упражнения, которые проводились, были нацелены на сплочение класса, что так же влияет на сохранение психического здоровья.  Ребята поделились рисунками о проведении тренинга в виде смайлика.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>Для учащихся среднего звена были подготовлены презентации о Психическом здоровье, так же даны координаты, куда можно обращаться за помощью в сложной ситуации.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>Для учащихся старшего звена проведены классные часы, где ребятам представилась вся необходимая информация о сохранении психического здоровья.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 xml:space="preserve">Так же психологом был организован консультативный час               « Сохрани свое здоровье», где учащиеся могли позвонить на телефон или через </w:t>
      </w:r>
      <w:r w:rsidRPr="0030164C">
        <w:rPr>
          <w:rFonts w:ascii="Times New Roman" w:hAnsi="Times New Roman"/>
          <w:bCs/>
          <w:color w:val="111111"/>
          <w:sz w:val="24"/>
          <w:szCs w:val="24"/>
          <w:lang w:val="en-US"/>
        </w:rPr>
        <w:t>WhatsApp</w:t>
      </w:r>
      <w:r w:rsidRPr="0030164C">
        <w:rPr>
          <w:rFonts w:ascii="Times New Roman" w:hAnsi="Times New Roman"/>
          <w:bCs/>
          <w:color w:val="111111"/>
          <w:sz w:val="24"/>
          <w:szCs w:val="24"/>
        </w:rPr>
        <w:t xml:space="preserve"> психологу школы и получить консультацию.  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bCs/>
          <w:color w:val="111111"/>
          <w:sz w:val="24"/>
          <w:szCs w:val="24"/>
        </w:rPr>
        <w:t>Для родителей учащихся была подготовлена презентация о психическом здоровье, о том, как нужно общаться с ребенком. Предоставлены контакты психолога школы. Данные презентации были размещены по чатам родителей.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Cs/>
          <w:color w:val="111111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В декабре месяце совместно с психологом КГКП ПОЦПЗ Шамсутдиновой В.Ю., была проведена онлайн беседа  базе 9 классов « Здоровая психика – счастливая и успешная личность!». Следующее занятие запланировано на второе полугодие. </w:t>
      </w:r>
    </w:p>
    <w:p w:rsidR="0030164C" w:rsidRPr="0030164C" w:rsidRDefault="0030164C" w:rsidP="0030164C">
      <w:pPr>
        <w:pStyle w:val="a5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В рамках проведения  акции  «Я против насилия» в СОШ №34 провели следующие мероприятия:</w:t>
      </w:r>
    </w:p>
    <w:p w:rsidR="0030164C" w:rsidRPr="0030164C" w:rsidRDefault="0030164C" w:rsidP="0030164C">
      <w:pPr>
        <w:pStyle w:val="a5"/>
        <w:rPr>
          <w:rStyle w:val="a8"/>
          <w:rFonts w:ascii="Times New Roman" w:hAnsi="Times New Roman"/>
          <w:b w:val="0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30164C">
        <w:rPr>
          <w:rStyle w:val="a8"/>
          <w:rFonts w:ascii="Times New Roman" w:hAnsi="Times New Roman"/>
          <w:sz w:val="24"/>
          <w:szCs w:val="24"/>
          <w:lang w:val="kk-KZ"/>
        </w:rPr>
        <w:t xml:space="preserve">Классные часы </w:t>
      </w:r>
      <w:r w:rsidRPr="0030164C">
        <w:rPr>
          <w:rFonts w:ascii="Times New Roman" w:hAnsi="Times New Roman"/>
          <w:sz w:val="24"/>
          <w:szCs w:val="24"/>
          <w:lang w:val="kk-KZ"/>
        </w:rPr>
        <w:t>«Опасные грани жизни и пути их преодоления», «Дети без жестокости ».</w:t>
      </w:r>
      <w:r w:rsidRPr="0030164C">
        <w:rPr>
          <w:rStyle w:val="a8"/>
          <w:rFonts w:ascii="Times New Roman" w:hAnsi="Times New Roman"/>
          <w:b w:val="0"/>
          <w:sz w:val="24"/>
          <w:szCs w:val="24"/>
          <w:lang w:val="kk-KZ"/>
        </w:rPr>
        <w:t xml:space="preserve"> </w:t>
      </w:r>
      <w:r w:rsidRPr="0030164C">
        <w:rPr>
          <w:rFonts w:ascii="Times New Roman" w:hAnsi="Times New Roman"/>
          <w:sz w:val="24"/>
          <w:szCs w:val="24"/>
          <w:lang w:val="kk-KZ"/>
        </w:rPr>
        <w:t xml:space="preserve">Ответственные классные руководители. </w:t>
      </w:r>
      <w:r w:rsidRPr="0030164C">
        <w:rPr>
          <w:rStyle w:val="a8"/>
          <w:rFonts w:ascii="Times New Roman" w:hAnsi="Times New Roman"/>
          <w:sz w:val="24"/>
          <w:szCs w:val="24"/>
          <w:lang w:val="kk-KZ"/>
        </w:rPr>
        <w:t xml:space="preserve"> 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Style w:val="a8"/>
          <w:rFonts w:ascii="Times New Roman" w:hAnsi="Times New Roman"/>
          <w:sz w:val="24"/>
          <w:szCs w:val="24"/>
          <w:lang w:val="kk-KZ"/>
        </w:rPr>
        <w:t>-</w:t>
      </w:r>
      <w:r w:rsidRPr="0030164C">
        <w:rPr>
          <w:rFonts w:ascii="Times New Roman" w:hAnsi="Times New Roman"/>
          <w:sz w:val="24"/>
          <w:szCs w:val="24"/>
          <w:lang w:val="kk-KZ"/>
        </w:rPr>
        <w:t xml:space="preserve"> Размещение в чатах учащихся информационных листовок с контактными данными , оказывающих помощьдетям в случае насильственного отношения к ним.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Ответственные психологи школы и классный руководитель.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- Выпуск и распространение тематических профилактических буклетов, памяток.  Размещение на сайте школы и школьный инстаграм. Ответственные психологи школы.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- Круглый стол в онлайн формате  «Право быть услышанным». Ответственная психолог школы Фольц В.В. и  Жумжуманова С.Ж. классный руководитель 11 А класса.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- Челендж « Детство  - территория добра». Ответственный: ЗДВР Сулейменова Г.А., хореограф школы Абдугалимова А.С.</w:t>
      </w:r>
    </w:p>
    <w:p w:rsidR="0030164C" w:rsidRPr="0030164C" w:rsidRDefault="0030164C" w:rsidP="0030164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- Консультационная  работа с детьми, подростками и родителями. Ответственные психологи школы.</w:t>
      </w:r>
    </w:p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30164C">
        <w:rPr>
          <w:rFonts w:ascii="Times New Roman" w:hAnsi="Times New Roman"/>
          <w:sz w:val="24"/>
          <w:szCs w:val="24"/>
        </w:rPr>
        <w:t xml:space="preserve">Для  педагогического коллектива школы проведены следующие мероприятия:  в октябре месяце посредством платформы </w:t>
      </w:r>
      <w:r w:rsidRPr="0030164C">
        <w:rPr>
          <w:rFonts w:ascii="Times New Roman" w:hAnsi="Times New Roman"/>
          <w:sz w:val="24"/>
          <w:szCs w:val="24"/>
          <w:lang w:val="en-US"/>
        </w:rPr>
        <w:t>ZOOM</w:t>
      </w:r>
      <w:r w:rsidRPr="0030164C">
        <w:rPr>
          <w:rFonts w:ascii="Times New Roman" w:hAnsi="Times New Roman"/>
          <w:sz w:val="24"/>
          <w:szCs w:val="24"/>
        </w:rPr>
        <w:t xml:space="preserve">  круглый стол  для педагогов  4-11 классы « Основы формирования ЗОЖ в семье», в декабре месяце психолог выступила на методическом объединении классных руководителей « Этот трудный подростковый возраст», где рассказала педагогам об особенностях разного возраста, физиологических изменениях, обсудили, как это может влиять на  процесс обучения и общения в целом.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 Напомнила педагогом о соблюдении педагогической этики.  В декабре было проведено </w:t>
      </w:r>
      <w:proofErr w:type="spellStart"/>
      <w:r w:rsidRPr="0030164C">
        <w:rPr>
          <w:rFonts w:ascii="Times New Roman" w:hAnsi="Times New Roman"/>
          <w:sz w:val="24"/>
          <w:szCs w:val="24"/>
        </w:rPr>
        <w:t>тренинговое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занятие с классными руководителями начальных классов «На тропе доверия» с целью обучения учителей, для дальнейшего проведения занятия со своими учениками.</w:t>
      </w:r>
    </w:p>
    <w:p w:rsidR="0030164C" w:rsidRPr="0030164C" w:rsidRDefault="0030164C" w:rsidP="0030164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lastRenderedPageBreak/>
        <w:t>Для родителей  учеников 1-4 класса в ноябре проведено родительское собрание с элементами тренинга « Я и ребенок – пути взаимопонимания». В декабре проведено общешкольное родительское собрание 5-11 классов   «Сохранение психического здоровья». Еженедельно родители приглашаются на индивидуальные консультации с психологом школы.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В период дистанционного обучения  на сайте школы в разделе Дистанционное обучение Страница  Психологическая поддержка  регулярно размещались   рекомендации для родителей и детей на тему « Снятие  тревожности», « Психология крика», « Эффективные методы выхода из конфликтной ситуации», памятки по дистанционному обучению, повышение  мотивации к обучению. Психологом размещались видео ролики « Как помочь в обучении», «Развитие познавательных способностей». Данная информация доводилась до учащихся школы через классного руководителя.  Консультации по запросу проводились дистанционно по средством телефона и </w:t>
      </w:r>
      <w:proofErr w:type="spellStart"/>
      <w:r w:rsidRPr="0030164C">
        <w:rPr>
          <w:rFonts w:ascii="Times New Roman" w:hAnsi="Times New Roman"/>
          <w:sz w:val="24"/>
          <w:szCs w:val="24"/>
        </w:rPr>
        <w:t>ватцап</w:t>
      </w:r>
      <w:proofErr w:type="spellEnd"/>
      <w:r w:rsidRPr="0030164C">
        <w:rPr>
          <w:rFonts w:ascii="Times New Roman" w:hAnsi="Times New Roman"/>
          <w:sz w:val="24"/>
          <w:szCs w:val="24"/>
        </w:rPr>
        <w:t>. Функционирует телефон доверия.</w:t>
      </w:r>
    </w:p>
    <w:p w:rsidR="0030164C" w:rsidRPr="0030164C" w:rsidRDefault="002A7B3A" w:rsidP="0030164C">
      <w:pPr>
        <w:spacing w:after="0" w:line="240" w:lineRule="auto"/>
        <w:ind w:firstLine="1"/>
        <w:rPr>
          <w:rFonts w:ascii="Times New Roman" w:hAnsi="Times New Roman"/>
          <w:sz w:val="24"/>
          <w:szCs w:val="24"/>
          <w:lang w:val="ru-MO"/>
        </w:rPr>
      </w:pPr>
      <w:r>
        <w:rPr>
          <w:rFonts w:ascii="Times New Roman" w:hAnsi="Times New Roman"/>
          <w:sz w:val="24"/>
          <w:szCs w:val="24"/>
        </w:rPr>
        <w:t xml:space="preserve">        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года  </w:t>
      </w:r>
      <w:r w:rsidR="0030164C" w:rsidRPr="0030164C">
        <w:rPr>
          <w:rFonts w:ascii="Times New Roman" w:hAnsi="Times New Roman"/>
          <w:sz w:val="24"/>
          <w:szCs w:val="24"/>
        </w:rPr>
        <w:t xml:space="preserve"> были проведены  онлайн и </w:t>
      </w:r>
      <w:proofErr w:type="spellStart"/>
      <w:r w:rsidR="0030164C" w:rsidRPr="0030164C">
        <w:rPr>
          <w:rFonts w:ascii="Times New Roman" w:hAnsi="Times New Roman"/>
          <w:sz w:val="24"/>
          <w:szCs w:val="24"/>
        </w:rPr>
        <w:t>оффлайн</w:t>
      </w:r>
      <w:proofErr w:type="spellEnd"/>
      <w:r w:rsidR="0030164C" w:rsidRPr="0030164C">
        <w:rPr>
          <w:rFonts w:ascii="Times New Roman" w:hAnsi="Times New Roman"/>
          <w:sz w:val="24"/>
          <w:szCs w:val="24"/>
        </w:rPr>
        <w:t xml:space="preserve"> консультации с учащимся и их родителям, а так же классными  руководителями и учителями. В ходе консультирования решались такие проблемы, как: организация обучения в дистанционном формате, умение контролировать себя, взаимодействие в коллективе и семье, включение ребенка в активную деятельность на основе использования его положительных интересов и склонностей, взаимодействия учителей и родителей в педагогическом процессе и др</w:t>
      </w:r>
      <w:proofErr w:type="gramStart"/>
      <w:r w:rsidR="0030164C" w:rsidRPr="0030164C">
        <w:rPr>
          <w:rFonts w:ascii="Times New Roman" w:hAnsi="Times New Roman"/>
          <w:sz w:val="24"/>
          <w:szCs w:val="24"/>
        </w:rPr>
        <w:t xml:space="preserve">.. </w:t>
      </w:r>
      <w:proofErr w:type="gramEnd"/>
    </w:p>
    <w:p w:rsidR="0030164C" w:rsidRPr="0030164C" w:rsidRDefault="0030164C" w:rsidP="0030164C">
      <w:pPr>
        <w:pStyle w:val="a7"/>
        <w:spacing w:before="0" w:beforeAutospacing="0" w:after="0" w:afterAutospacing="0"/>
        <w:ind w:firstLine="708"/>
      </w:pPr>
      <w:r w:rsidRPr="0030164C">
        <w:t>В соответствии с годовым планом работы школы на 2020-2021 учебный год, для определения степени удовлетворенности педагогов  образовательным  процессом, был произведен анализ результатов анкетирования  учителей школы.</w:t>
      </w:r>
    </w:p>
    <w:p w:rsidR="0030164C" w:rsidRPr="0030164C" w:rsidRDefault="0030164C" w:rsidP="0030164C">
      <w:pPr>
        <w:pStyle w:val="a7"/>
        <w:shd w:val="clear" w:color="auto" w:fill="FFFFFF"/>
        <w:spacing w:before="0" w:beforeAutospacing="0" w:after="0" w:afterAutospacing="0"/>
        <w:ind w:firstLine="708"/>
      </w:pPr>
      <w:r w:rsidRPr="0030164C">
        <w:t xml:space="preserve">Анкетирование позволяет изучить мнение педагогов об организации образовательного процесса, его  условиях протекания и </w:t>
      </w:r>
      <w:r w:rsidR="002A7B3A">
        <w:t>замотивированния</w:t>
      </w:r>
      <w:r w:rsidRPr="0030164C">
        <w:t xml:space="preserve"> учителей на образовательный процесс.  Данные анкетирования позволяют регулировать характеристики образовательного процесса, которые негативно влияют  на  результативность. </w:t>
      </w:r>
      <w:r w:rsidRPr="0030164C">
        <w:tab/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  <w:u w:val="single"/>
        </w:rPr>
        <w:t>Цель исследования:</w:t>
      </w:r>
      <w:r w:rsidRPr="0030164C">
        <w:rPr>
          <w:rFonts w:ascii="Times New Roman" w:hAnsi="Times New Roman"/>
          <w:color w:val="000000"/>
          <w:sz w:val="24"/>
          <w:szCs w:val="24"/>
        </w:rPr>
        <w:t> определение уровня удовлетворенности педагогов жизнедеятельностью в образовательном процессе.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  <w:u w:val="single"/>
        </w:rPr>
        <w:t>Метод исследования: </w:t>
      </w:r>
      <w:r w:rsidRPr="0030164C">
        <w:rPr>
          <w:rFonts w:ascii="Times New Roman" w:hAnsi="Times New Roman"/>
          <w:color w:val="000000"/>
          <w:sz w:val="24"/>
          <w:szCs w:val="24"/>
        </w:rPr>
        <w:t>социологический метод анкетного опроса.</w:t>
      </w:r>
    </w:p>
    <w:p w:rsidR="0030164C" w:rsidRPr="0030164C" w:rsidRDefault="0030164C" w:rsidP="0030164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Всего в анкетировании приняло участие </w:t>
      </w:r>
      <w:r w:rsidRPr="0030164C">
        <w:rPr>
          <w:rFonts w:ascii="Times New Roman" w:hAnsi="Times New Roman"/>
          <w:b/>
          <w:bCs/>
          <w:color w:val="000000"/>
          <w:sz w:val="24"/>
          <w:szCs w:val="24"/>
        </w:rPr>
        <w:t>101</w:t>
      </w:r>
      <w:r w:rsidRPr="0030164C">
        <w:rPr>
          <w:rFonts w:ascii="Times New Roman" w:hAnsi="Times New Roman"/>
          <w:color w:val="000000"/>
          <w:sz w:val="24"/>
          <w:szCs w:val="24"/>
        </w:rPr>
        <w:t> учитель (95%)</w:t>
      </w:r>
    </w:p>
    <w:p w:rsidR="0030164C" w:rsidRPr="0030164C" w:rsidRDefault="0030164C" w:rsidP="0030164C">
      <w:pPr>
        <w:shd w:val="clear" w:color="auto" w:fill="FFFFFF"/>
        <w:spacing w:after="0" w:line="240" w:lineRule="auto"/>
        <w:ind w:firstLine="708"/>
        <w:outlineLvl w:val="0"/>
        <w:rPr>
          <w:rFonts w:ascii="Times New Roman" w:hAnsi="Times New Roman"/>
          <w:color w:val="232323"/>
          <w:kern w:val="36"/>
          <w:sz w:val="24"/>
          <w:szCs w:val="24"/>
        </w:rPr>
      </w:pPr>
      <w:r w:rsidRPr="0030164C">
        <w:rPr>
          <w:rFonts w:ascii="Times New Roman" w:hAnsi="Times New Roman"/>
          <w:color w:val="232323"/>
          <w:kern w:val="36"/>
          <w:sz w:val="24"/>
          <w:szCs w:val="24"/>
        </w:rPr>
        <w:t>В ходе проведения социологического опроса предлагалось ответить на следующие  вопросы анкеты.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Что вызывает у вас получение совершенно новой информации в сфере развития образовательного учреждения?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Как часто вы испытываете трудности в своей педагогической деятельности? 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Как вы оцениваете педагогический коллектив?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Как вы чувствуете себя в коллективе?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Какова ваша позиция по вопросу дополнительного образования?</w:t>
      </w:r>
    </w:p>
    <w:p w:rsidR="0030164C" w:rsidRPr="0030164C" w:rsidRDefault="0030164C" w:rsidP="003016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Удовлетворены ли вы результатами своей педагогической деятельности?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Результаты анкетирования показали:  На первый вопрос анкеты, что побуждает  вас к получению совершенно новой информации в сфере развития образования,  42 педагога  (42%) отмечают интерес и 59 (58%)-  желание самостоятельно изучить больше. Данные результаты указывают на высокий уровень мотивации, учителя видят необходимость в получении новых знаний для саморазвития, для профессионального роста. Так же 15 учителей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15%)  отмечают  желание повысить квалификацию, то есть так же нацеленность на профессиональный рост.  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На следующий вопрос, как часто испытываете трудности в своей педагогической деятельности, 3 учителя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3%)  отвечают постоянно  и 3 (3%) затрудняются ответить. Данные педагоги  имеют педагогический стаж до года, отмечают трудности в написании конспекта урока, большое количество отчетов, смена деятельности, поэтому испытывают </w:t>
      </w:r>
      <w:r w:rsidRPr="0030164C">
        <w:rPr>
          <w:rFonts w:ascii="Times New Roman" w:hAnsi="Times New Roman"/>
          <w:sz w:val="24"/>
          <w:szCs w:val="24"/>
        </w:rPr>
        <w:lastRenderedPageBreak/>
        <w:t xml:space="preserve">трудности. С данными педагогами ведется работа, за каждым молодым специалистом закреплен наставник, который оказывает методическую помощь. 55 педагога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0164C">
        <w:rPr>
          <w:rFonts w:ascii="Times New Roman" w:hAnsi="Times New Roman"/>
          <w:sz w:val="24"/>
          <w:szCs w:val="24"/>
        </w:rPr>
        <w:t>54%) иногда сталкиваются с трудностями в своей работе и 40 (40%) отмечают, что никогда.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>На  вопрос об оценке педагогического коллектива, 92 педагога (91%) считают педагогический коллектив дружным, что говорит о благоприятном психологическом климате в учреждении.  Но  в то же время, 9 педагогов        (9%) отмечают о некоторой разобщенности  в коллективе. Опять же – это вновь прибывшие учителя и учителя, вышедшие из декретного отпуска.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На вопрос «Как Вы чувствуете себя  в коллективе?»  65 учителей           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0164C">
        <w:rPr>
          <w:rFonts w:ascii="Times New Roman" w:hAnsi="Times New Roman"/>
          <w:sz w:val="24"/>
          <w:szCs w:val="24"/>
        </w:rPr>
        <w:t>64%) отвечают, что комфортно, 36 (36%) – хорошо, что говорит о доброжелательной обстановке в педагогическом коллективе,  о поддержке коллег и наставников.  Плохо или негативно о взаимоотношениях с коллективом никто не ответил.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На вопрос о позиции по вопросу дополнительного образования, учителя отмечают, что постоянно работают над повышением уровня знаний – 48 (47%), занимаются дополнительно по мере необходимости – 31 учитель (31%), повышают квалификацию, то есть посещение различных семинаров, курсов  отметили практически все педагоги, что так же указывает </w:t>
      </w:r>
      <w:proofErr w:type="spellStart"/>
      <w:r w:rsidRPr="0030164C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учителей на высокий уровень профессиональных притязаний. 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На вопрос об удовлетворённости результатами  своей педагогической деятельности,  39 педагогов 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0164C">
        <w:rPr>
          <w:rFonts w:ascii="Times New Roman" w:hAnsi="Times New Roman"/>
          <w:sz w:val="24"/>
          <w:szCs w:val="24"/>
        </w:rPr>
        <w:t>38%) ответили, удовлетворены полностью, 55 (54%) – удовлетворены в основном. 3 педагога (3%) отмечают, что не удовлетворены  и затруднились ответить на данный вопрос 4 человека ( 5%).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По результатам анкетирования наблюдается достаточно высокая степень  удовлетворенности педагогов жизнедеятельностью в образовательном учреждении. Но образовательный процесс не стоит на месте, он требует постоянного движения, развития, анализа, контроля, самоконтроля. Педагоги нашей школы  понимают данный факт и с легкостью включаются в данный процесс, желают самосовершенствоваться, </w:t>
      </w:r>
      <w:proofErr w:type="spellStart"/>
      <w:r w:rsidRPr="0030164C">
        <w:rPr>
          <w:rFonts w:ascii="Times New Roman" w:hAnsi="Times New Roman"/>
          <w:sz w:val="24"/>
          <w:szCs w:val="24"/>
        </w:rPr>
        <w:t>саморазвиваться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и участвовать в инновационной деятельности.</w:t>
      </w:r>
    </w:p>
    <w:p w:rsidR="0030164C" w:rsidRPr="0030164C" w:rsidRDefault="0030164C" w:rsidP="003016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164C">
        <w:rPr>
          <w:rFonts w:ascii="Times New Roman" w:hAnsi="Times New Roman"/>
          <w:b/>
          <w:sz w:val="24"/>
          <w:szCs w:val="24"/>
          <w:lang w:val="kk-KZ"/>
        </w:rPr>
        <w:t>Результаты анкетирования</w:t>
      </w:r>
    </w:p>
    <w:p w:rsidR="0030164C" w:rsidRPr="0030164C" w:rsidRDefault="0030164C" w:rsidP="003016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164C">
        <w:rPr>
          <w:rFonts w:ascii="Times New Roman" w:hAnsi="Times New Roman"/>
          <w:b/>
          <w:sz w:val="24"/>
          <w:szCs w:val="24"/>
          <w:lang w:val="kk-KZ"/>
        </w:rPr>
        <w:t xml:space="preserve"> «Мотивационная готовность педагогического коллектива к инновационной деятельности»</w:t>
      </w:r>
    </w:p>
    <w:p w:rsidR="0030164C" w:rsidRPr="0030164C" w:rsidRDefault="0030164C" w:rsidP="003016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164C">
        <w:rPr>
          <w:rFonts w:ascii="Times New Roman" w:hAnsi="Times New Roman"/>
          <w:b/>
          <w:sz w:val="24"/>
          <w:szCs w:val="24"/>
          <w:lang w:val="kk-KZ"/>
        </w:rPr>
        <w:t>2020-2021 учебный год.</w:t>
      </w:r>
    </w:p>
    <w:p w:rsidR="0030164C" w:rsidRPr="0030164C" w:rsidRDefault="0030164C" w:rsidP="0030164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Анкетирование  школьного психолога  о готовности учителей к участию в инновационной деятельности предполагал диагностику таких параметров, как  «Восприимчивость педагогов к инновационной деятельности», «Мотивационная готовность педагогического коллектива».</w:t>
      </w:r>
    </w:p>
    <w:p w:rsidR="0030164C" w:rsidRPr="0030164C" w:rsidRDefault="0030164C" w:rsidP="00A22CA2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sz w:val="24"/>
          <w:szCs w:val="24"/>
          <w:lang w:val="kk-KZ"/>
        </w:rPr>
        <w:t>В анкете «Восприимчивость педагогов к инновационной деятельности» были представлены следующие кретерии: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5"/>
        <w:gridCol w:w="5961"/>
        <w:gridCol w:w="910"/>
        <w:gridCol w:w="963"/>
        <w:gridCol w:w="1102"/>
      </w:tblGrid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C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C">
              <w:rPr>
                <w:rFonts w:ascii="Times New Roman" w:hAnsi="Times New Roman"/>
                <w:b/>
                <w:sz w:val="24"/>
                <w:szCs w:val="24"/>
              </w:rPr>
              <w:t>всегда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C">
              <w:rPr>
                <w:rFonts w:ascii="Times New Roman" w:hAnsi="Times New Roman"/>
                <w:b/>
                <w:sz w:val="24"/>
                <w:szCs w:val="24"/>
              </w:rPr>
              <w:t>иногда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64C">
              <w:rPr>
                <w:rFonts w:ascii="Times New Roman" w:hAnsi="Times New Roman"/>
                <w:b/>
                <w:sz w:val="24"/>
                <w:szCs w:val="24"/>
              </w:rPr>
              <w:t>никогда</w:t>
            </w:r>
          </w:p>
        </w:tc>
      </w:tr>
      <w:tr w:rsidR="0030164C" w:rsidRPr="0030164C" w:rsidTr="001E7154">
        <w:trPr>
          <w:trHeight w:val="929"/>
        </w:trPr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Вы постоянно следите за передовым педагогическим опытом и  стремитесь внедрить его с учетом изменяющихся образовательных потребностей общества.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63 (62%)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(38%)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Вам доставляет удовольствие  заниматься самообразованием, узнавать что-то новое.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(51%)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49 (49%)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Вы сотрудничаете с научными консультантами, коллегами, администрацией для получения новых знаний.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68 (67%)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(33%)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 xml:space="preserve">Вы видите перспективу своей деятельности, </w:t>
            </w: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прогнозируете ее.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(59%)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(38%)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(3%)</w:t>
            </w:r>
          </w:p>
        </w:tc>
      </w:tr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Вы стремитесь к получению высокой оценки своей деятельности.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56       (54%)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(41%)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(5%)</w:t>
            </w:r>
          </w:p>
        </w:tc>
      </w:tr>
      <w:tr w:rsidR="0030164C" w:rsidRPr="0030164C" w:rsidTr="001E7154">
        <w:tc>
          <w:tcPr>
            <w:tcW w:w="675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Вы творчески подходите к своей работе, способны  легко отказаться от стереотипов в педагогической деятельности.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42 (42%)</w:t>
            </w:r>
          </w:p>
        </w:tc>
        <w:tc>
          <w:tcPr>
            <w:tcW w:w="709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(58%)</w:t>
            </w:r>
          </w:p>
        </w:tc>
        <w:tc>
          <w:tcPr>
            <w:tcW w:w="674" w:type="dxa"/>
            <w:shd w:val="clear" w:color="auto" w:fill="auto"/>
          </w:tcPr>
          <w:p w:rsidR="0030164C" w:rsidRPr="0030164C" w:rsidRDefault="0030164C" w:rsidP="003016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16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По результатам мониторинга, путем анализа ответов учителей, мы видим высокий потенциал готовности учителей к инновационной деятельности, они интересуются и применяют инновационные технологии, в системе следят за передовым педагогическим опытом. Активно сотрудничают с  другими коллегами.  У большинства в коллективе сформирована  система знаний о собственном инновационном потенциале, об инновационных технологиях в выбранной специальности. Замотивированы на результат и успех своих учеников. 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ab/>
        <w:t xml:space="preserve">В анкетировании «Мотивационная готовность педагогического коллектива к освоению новшеств. Учителям были предложены следующие критерии: </w:t>
      </w:r>
    </w:p>
    <w:p w:rsidR="0030164C" w:rsidRPr="0030164C" w:rsidRDefault="0030164C" w:rsidP="0030164C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1.</w:t>
      </w:r>
      <w:r w:rsidRPr="0030164C">
        <w:rPr>
          <w:rFonts w:ascii="Times New Roman" w:hAnsi="Times New Roman"/>
          <w:sz w:val="24"/>
          <w:szCs w:val="24"/>
        </w:rPr>
        <w:t xml:space="preserve"> Осознание недостаточности достигнутых результатов и желание их улучшить.  </w:t>
      </w:r>
      <w:r w:rsidRPr="0030164C">
        <w:rPr>
          <w:rFonts w:ascii="Times New Roman" w:hAnsi="Times New Roman"/>
          <w:b/>
          <w:sz w:val="24"/>
          <w:szCs w:val="24"/>
        </w:rPr>
        <w:t>29 (28%)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2.</w:t>
      </w:r>
      <w:r w:rsidRPr="0030164C">
        <w:rPr>
          <w:rFonts w:ascii="Times New Roman" w:hAnsi="Times New Roman"/>
          <w:sz w:val="24"/>
          <w:szCs w:val="24"/>
        </w:rPr>
        <w:t xml:space="preserve"> Высокий уровень профессиональных притязаний, сильная потребность в достижении высоких результатов. </w:t>
      </w:r>
      <w:r w:rsidRPr="0030164C">
        <w:rPr>
          <w:rFonts w:ascii="Times New Roman" w:hAnsi="Times New Roman"/>
          <w:b/>
          <w:sz w:val="24"/>
          <w:szCs w:val="24"/>
        </w:rPr>
        <w:t>31 (31%)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3.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контактах с интересными, творческими людьми</w:t>
      </w:r>
      <w:r w:rsidRPr="0030164C">
        <w:rPr>
          <w:rFonts w:ascii="Times New Roman" w:hAnsi="Times New Roman"/>
          <w:b/>
          <w:sz w:val="24"/>
          <w:szCs w:val="24"/>
        </w:rPr>
        <w:t>.  38(38%)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4.</w:t>
      </w:r>
      <w:r w:rsidRPr="0030164C">
        <w:rPr>
          <w:rFonts w:ascii="Times New Roman" w:hAnsi="Times New Roman"/>
          <w:sz w:val="24"/>
          <w:szCs w:val="24"/>
        </w:rPr>
        <w:t xml:space="preserve"> Желание создать хорошую, эффективную школу для детей.  </w:t>
      </w:r>
      <w:r w:rsidRPr="0030164C">
        <w:rPr>
          <w:rFonts w:ascii="Times New Roman" w:hAnsi="Times New Roman"/>
          <w:b/>
          <w:sz w:val="24"/>
          <w:szCs w:val="24"/>
        </w:rPr>
        <w:t>43 (43%)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5.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новизне, смене обстановки, преодолении рутины.  </w:t>
      </w:r>
      <w:r w:rsidRPr="0030164C">
        <w:rPr>
          <w:rFonts w:ascii="Times New Roman" w:hAnsi="Times New Roman"/>
          <w:b/>
          <w:sz w:val="24"/>
          <w:szCs w:val="24"/>
        </w:rPr>
        <w:t>18 (18%)</w:t>
      </w:r>
    </w:p>
    <w:p w:rsidR="0030164C" w:rsidRPr="00A2381A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6.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лидерстве. </w:t>
      </w:r>
      <w:r w:rsidRPr="0030164C">
        <w:rPr>
          <w:rFonts w:ascii="Times New Roman" w:hAnsi="Times New Roman"/>
          <w:b/>
          <w:sz w:val="24"/>
          <w:szCs w:val="24"/>
        </w:rPr>
        <w:t>10 (10%)</w:t>
      </w:r>
      <w:r w:rsidR="00A2381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7.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поиске, исследовании, лучшем понимании закономерностей.  </w:t>
      </w:r>
      <w:r w:rsidRPr="0030164C">
        <w:rPr>
          <w:rFonts w:ascii="Times New Roman" w:hAnsi="Times New Roman"/>
          <w:b/>
          <w:sz w:val="24"/>
          <w:szCs w:val="24"/>
        </w:rPr>
        <w:t>12 (12%)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8.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самовыражении, самосовершенствовании.  </w:t>
      </w:r>
      <w:r w:rsidRPr="0030164C">
        <w:rPr>
          <w:rFonts w:ascii="Times New Roman" w:hAnsi="Times New Roman"/>
          <w:b/>
          <w:sz w:val="24"/>
          <w:szCs w:val="24"/>
        </w:rPr>
        <w:t>38 (38%)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9.</w:t>
      </w:r>
      <w:r w:rsidRPr="0030164C">
        <w:rPr>
          <w:rFonts w:ascii="Times New Roman" w:hAnsi="Times New Roman"/>
          <w:sz w:val="24"/>
          <w:szCs w:val="24"/>
        </w:rPr>
        <w:t xml:space="preserve"> Ощущение собственной готовности участвовать в инновационных процессах, уверенность в себе. </w:t>
      </w:r>
      <w:r w:rsidRPr="0030164C">
        <w:rPr>
          <w:rFonts w:ascii="Times New Roman" w:hAnsi="Times New Roman"/>
          <w:b/>
          <w:sz w:val="24"/>
          <w:szCs w:val="24"/>
        </w:rPr>
        <w:t>45 (45%)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10.</w:t>
      </w:r>
      <w:r w:rsidRPr="0030164C">
        <w:rPr>
          <w:rFonts w:ascii="Times New Roman" w:hAnsi="Times New Roman"/>
          <w:sz w:val="24"/>
          <w:szCs w:val="24"/>
        </w:rPr>
        <w:t xml:space="preserve"> Желание проверить на практике полученные знания о новшествах. </w:t>
      </w:r>
      <w:r w:rsidRPr="0030164C">
        <w:rPr>
          <w:rFonts w:ascii="Times New Roman" w:hAnsi="Times New Roman"/>
          <w:b/>
          <w:sz w:val="24"/>
          <w:szCs w:val="24"/>
        </w:rPr>
        <w:t>29 (29%)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11.</w:t>
      </w:r>
      <w:r w:rsidRPr="0030164C">
        <w:rPr>
          <w:rFonts w:ascii="Times New Roman" w:hAnsi="Times New Roman"/>
          <w:sz w:val="24"/>
          <w:szCs w:val="24"/>
        </w:rPr>
        <w:t xml:space="preserve"> Потребность в риске. </w:t>
      </w:r>
      <w:r w:rsidRPr="0030164C">
        <w:rPr>
          <w:rFonts w:ascii="Times New Roman" w:hAnsi="Times New Roman"/>
          <w:b/>
          <w:sz w:val="24"/>
          <w:szCs w:val="24"/>
        </w:rPr>
        <w:t>0 (0%)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12.</w:t>
      </w:r>
      <w:r w:rsidRPr="0030164C">
        <w:rPr>
          <w:rFonts w:ascii="Times New Roman" w:hAnsi="Times New Roman"/>
          <w:sz w:val="24"/>
          <w:szCs w:val="24"/>
        </w:rPr>
        <w:t xml:space="preserve"> Материальные причины: повышение заработной платы, возможность пройти аттестацию и т. д.  </w:t>
      </w:r>
      <w:r w:rsidRPr="0030164C">
        <w:rPr>
          <w:rFonts w:ascii="Times New Roman" w:hAnsi="Times New Roman"/>
          <w:b/>
          <w:sz w:val="24"/>
          <w:szCs w:val="24"/>
        </w:rPr>
        <w:t>18 (18%)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b/>
          <w:bCs/>
          <w:sz w:val="24"/>
          <w:szCs w:val="24"/>
        </w:rPr>
        <w:t>13.</w:t>
      </w:r>
      <w:r w:rsidRPr="0030164C">
        <w:rPr>
          <w:rFonts w:ascii="Times New Roman" w:hAnsi="Times New Roman"/>
          <w:sz w:val="24"/>
          <w:szCs w:val="24"/>
        </w:rPr>
        <w:t xml:space="preserve"> Стремление быть замеченным и по достоинству оцененным. </w:t>
      </w:r>
      <w:r w:rsidRPr="0030164C">
        <w:rPr>
          <w:rFonts w:ascii="Times New Roman" w:hAnsi="Times New Roman"/>
          <w:b/>
          <w:sz w:val="24"/>
          <w:szCs w:val="24"/>
        </w:rPr>
        <w:t>29 (29%)</w:t>
      </w:r>
    </w:p>
    <w:p w:rsidR="0030164C" w:rsidRPr="0030164C" w:rsidRDefault="0030164C" w:rsidP="0030164C">
      <w:pPr>
        <w:tabs>
          <w:tab w:val="left" w:pos="78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30164C">
        <w:rPr>
          <w:rFonts w:ascii="Times New Roman" w:hAnsi="Times New Roman"/>
          <w:sz w:val="24"/>
          <w:szCs w:val="24"/>
        </w:rPr>
        <w:t xml:space="preserve">По результатам анкетирования мы видим, что большой процент коллектива школы нацелены на результат в своей деятельности, имеют высокий уровень притязаний. </w:t>
      </w:r>
      <w:proofErr w:type="gramStart"/>
      <w:r w:rsidRPr="0030164C">
        <w:rPr>
          <w:rFonts w:ascii="Times New Roman" w:hAnsi="Times New Roman"/>
          <w:sz w:val="24"/>
          <w:szCs w:val="24"/>
        </w:rPr>
        <w:t>Заинтересованы    в контактах с интересными, творчески работающими людьми  для  повышения своего потенциала.</w:t>
      </w:r>
      <w:proofErr w:type="gramEnd"/>
      <w:r w:rsidRPr="0030164C">
        <w:rPr>
          <w:rFonts w:ascii="Times New Roman" w:hAnsi="Times New Roman"/>
          <w:sz w:val="24"/>
          <w:szCs w:val="24"/>
        </w:rPr>
        <w:t xml:space="preserve">          Целью своей работы видят в том, чтобы сделать ее эффективной,</w:t>
      </w:r>
      <w:proofErr w:type="gramStart"/>
      <w:r w:rsidRPr="0030164C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0164C">
        <w:rPr>
          <w:rFonts w:ascii="Times New Roman" w:hAnsi="Times New Roman"/>
          <w:sz w:val="24"/>
          <w:szCs w:val="24"/>
        </w:rPr>
        <w:t>заинтересовать своим предметом учеников. Педагоги  самостоятельно изучают материал, пытаются самостоятельно создавать что-то новое, что приводит к самосовершенствованию.</w:t>
      </w:r>
    </w:p>
    <w:p w:rsidR="0030164C" w:rsidRPr="0030164C" w:rsidRDefault="0030164C" w:rsidP="0030164C">
      <w:pPr>
        <w:tabs>
          <w:tab w:val="left" w:pos="78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       Считают, что лучше всего осваивать педагогические инновации в процессе самостоятельной практической деятельности без отрыва от школы, чтобы применять полученные знания на практике.</w:t>
      </w:r>
    </w:p>
    <w:p w:rsidR="0030164C" w:rsidRPr="0030164C" w:rsidRDefault="0030164C" w:rsidP="0030164C">
      <w:pPr>
        <w:tabs>
          <w:tab w:val="left" w:pos="78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        По результатам анкетирования  можно сделать вывод, что большинство учителей школы  готовы к инновационной деятельности, положительно относятся к изменениям  в работе, открыты к новому.</w:t>
      </w:r>
    </w:p>
    <w:p w:rsidR="0030164C" w:rsidRPr="0030164C" w:rsidRDefault="0030164C" w:rsidP="0030164C">
      <w:pPr>
        <w:tabs>
          <w:tab w:val="left" w:pos="78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        Но стоит отметить тот факт, что присутствует небольшой процент  учителей, которые не совсем готовы к инновации, уровень профессиональных притязаний снижен. Не стремятся к получению высокой оценке  своих знаний, не желают сотрудничать. </w:t>
      </w:r>
      <w:r w:rsidRPr="0030164C">
        <w:rPr>
          <w:rFonts w:ascii="Times New Roman" w:hAnsi="Times New Roman"/>
          <w:sz w:val="24"/>
          <w:szCs w:val="24"/>
        </w:rPr>
        <w:lastRenderedPageBreak/>
        <w:t xml:space="preserve">Консервативно и скептически  относятся к любым изменениям в  педагогической деятельности. 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Основными направлениями деятельности психолога с детьми с ООП являлись: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-психодиагностическая работа;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-коррекционно-развивающая работа;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-консультативная работа;</w:t>
      </w:r>
    </w:p>
    <w:p w:rsidR="0030164C" w:rsidRPr="0030164C" w:rsidRDefault="0030164C" w:rsidP="0030164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-просветительская;</w:t>
      </w:r>
    </w:p>
    <w:p w:rsidR="0030164C" w:rsidRPr="0030164C" w:rsidRDefault="0030164C" w:rsidP="0030164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-профилактическая.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Консультативная функция была направлена на создание необходимого информационного мотивационного поля ранней психолого-педагогической помощи, активное включение родителей ребенка подросткового возраста с особыми образовательными потребностями в целенаправленный коррекционно-развивающий процесс. Решение этих задач обеспечивала разнонаправленность консультативной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помощи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.К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>онсультативная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помощь в 2020-2021 учебном году реализовалась в процессе индивидуальных консультации в онлайн и офлайн формате родителям и педагогам. Консультации были разовыми и регулярными, посредством приложения </w:t>
      </w:r>
      <w:r w:rsidRPr="0030164C">
        <w:rPr>
          <w:rFonts w:ascii="Times New Roman" w:hAnsi="Times New Roman"/>
          <w:color w:val="000000"/>
          <w:sz w:val="24"/>
          <w:szCs w:val="24"/>
          <w:lang w:val="en-US"/>
        </w:rPr>
        <w:t>ZOOM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0164C">
        <w:rPr>
          <w:rFonts w:ascii="Times New Roman" w:hAnsi="Times New Roman"/>
          <w:color w:val="000000"/>
          <w:sz w:val="24"/>
          <w:szCs w:val="24"/>
          <w:lang w:val="kk-KZ"/>
        </w:rPr>
        <w:t xml:space="preserve">и </w:t>
      </w:r>
      <w:r w:rsidRPr="0030164C">
        <w:rPr>
          <w:rFonts w:ascii="Times New Roman" w:hAnsi="Times New Roman"/>
          <w:color w:val="000000"/>
          <w:sz w:val="24"/>
          <w:szCs w:val="24"/>
          <w:lang w:val="en-US"/>
        </w:rPr>
        <w:t>What</w:t>
      </w:r>
      <w:r w:rsidRPr="0030164C">
        <w:rPr>
          <w:rFonts w:ascii="Times New Roman" w:hAnsi="Times New Roman"/>
          <w:color w:val="000000"/>
          <w:sz w:val="24"/>
          <w:szCs w:val="24"/>
        </w:rPr>
        <w:t>s</w:t>
      </w:r>
      <w:r w:rsidRPr="0030164C">
        <w:rPr>
          <w:rFonts w:ascii="Times New Roman" w:hAnsi="Times New Roman"/>
          <w:color w:val="000000"/>
          <w:sz w:val="24"/>
          <w:szCs w:val="24"/>
          <w:lang w:val="en-US"/>
        </w:rPr>
        <w:t>App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, по сотовому телефону и очно. В случае разового консультирования помощь в основном была информационной и рекомендательного характера.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 xml:space="preserve">Регулярные консультации, проводились с определенной периодичностью, кроме информационных, решали еще и обучающие, организационные задачи разработки и периодической корректировки индивидуальной программы психолого-педагогической помощи ребенку. </w:t>
      </w:r>
      <w:proofErr w:type="gramEnd"/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 xml:space="preserve">Традиционно, большое внимание уделялось диагностике уровня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психических процессов (внимания, памяти, мышления, воображения, речи, восприятия); эмоционального благополучия ребенка в группе сверстников, межличностных взаимоотношений, уровня тревожности.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В рамках профилактической работы активно использовались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тренинговые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упражнения, занятия по арт-терапии и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сказкотерапии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, сюжетно-ролевые игры, направленные на развитие психических процессов, эмоционально-волевой сферы, снятие тревоги, связанные с дистанционным форматом обучения, на развитие социальных навыков и предупреждение проявлений социально-психологической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дезадаптации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Значительными результатами деятельности психолога с учащимися с ООП являются развитие коммуникативных навыков, создание позитивного эмоционального фона, умения конструктивно общаться со сверстниками, снижение уровня тревожности, агрессивности, оптимизация детско-родительских отношений, предупреждение и коррекция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поведения, овладение учащимися правилами и способами адекватного поведения в реальных жизненных ситуациях.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 xml:space="preserve">В работе со старшими подростками значительные усилия были направлены на повышения уровня информированности обучающихся об особенностях своей личности, на самосознание, формирование способности к самоорганизации, поддержку и развитие творческих способностей, повышение мотивации к учебе, развитию и укреплению чувства взрослости, развитию личной автономии и чувства собственного достоинства, внутренних критериев самооценки, умение опираться на сильные стороны своей личности, на профилактику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поведения.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Результатом проведения развивающих занятий, индивидуальных консультаций, тренингов стало повышение самооценки детей с ООП, положительная динамика в формировании позитивного «образа Я», развитие таких личностных качеств, как сопереживание, самостоятельность, ответственность, инициативность, активная жизненная позиция, способность творчески мыслить.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 xml:space="preserve">Особое внимание повышению психологической компетентности педагогов и родителей в вопросах социализации в семье и школе, духовно-нравственного развития, ответственного поведения, принятия личностью базовых национальных духовных ценностей и традиций, готовности и способности выражать и отстаивать свою общественную позицию, </w:t>
      </w:r>
      <w:r w:rsidRPr="0030164C">
        <w:rPr>
          <w:rFonts w:ascii="Times New Roman" w:hAnsi="Times New Roman"/>
          <w:color w:val="000000"/>
          <w:sz w:val="24"/>
          <w:szCs w:val="24"/>
        </w:rPr>
        <w:lastRenderedPageBreak/>
        <w:t>профилактике неадаптивного социального поведения, оптимизации взаимодействия участников образовательного процесса на всех уровнях обучения и воспитания.</w:t>
      </w:r>
      <w:proofErr w:type="gramEnd"/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Коррекционно-развивающая работа педагога-психолога обеспечивала своевременную специализированную помощь в освоении содержания образования и коррекцию недостатков в физическом и психическом развитии детей с ограниченными возможностями здоровья в условиях общеобразовательного учреждения; способствовала формированию универсальных учебных действий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обучающихся (личностных, регулятивных, познавательных, коммуникативных).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Для коррекционно-развивающей работы были подобраны программы, включающие в себя следующие блоки: коррекция познавательной деятельности, эмоционального развития в целом, поведения детей, личностного развития в целом и отдельных его аспектов.  Занятия проводились 1 раз в неделю по 40 минут.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Система коррекционной работы с детьми ООП была разделена на 4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основных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блока: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Развитие и совершенствование коммуникативных навыков: становление умения владеть средствами общения; формирование установок на взаимодействие и доброжелательное отношение к одноклассникам; установление позитивных взаимоотношений с окружающими: выслушивать товарищей, корректно выражать свое отношение к собеседнику; способности выражения собственного мнения, формирование позитивного образа «Я».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- Развитие речевой и мыслительной деятельности: приобретение знаний об окружающей действительности, способствующих улучшению социальных навыков; формирование развернутой монологической и диалогической речи. Умения правильно и последовательно излагать свои мысли, соблюдая правила построения сообщения: синтеза, сравнения и обобщения; расширения словарного запаса.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- Развитие произвольности психической деятельности: умение работать по образцу и в соответствии с инструкцией педагога; произвольная регуляция поведения и естественной двигательной активности в учебных ситуациях; произвольность как компонент речевой деятельности, овладение планирующей функцией речи; навыки осуществления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своей деятельностью, овладение контрольно-оценочными действиями;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- Развитие пространственных представлений: формирование умений различать геометрические формы; усвоение учащимися понятия величины; ознакомление с правилами пространственной организации рабочего материала; овладение пространственной ориентацией в тетради и помещении; совершенствование координаций движений в пространстве; формирование умения манипулировать с образами, делая различные мыслительные преобразования: вращение, расчленения на части и соединения их в единое целое и т.п.; развитие способности ребенка действовать в уме.</w:t>
      </w:r>
      <w:proofErr w:type="gramEnd"/>
    </w:p>
    <w:p w:rsidR="0030164C" w:rsidRPr="00463902" w:rsidRDefault="0030164C" w:rsidP="0030164C">
      <w:pPr>
        <w:spacing w:after="0" w:line="240" w:lineRule="auto"/>
        <w:ind w:firstLine="708"/>
        <w:rPr>
          <w:rFonts w:ascii="Times New Roman" w:hAnsi="Times New Roman"/>
          <w:color w:val="FF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Программа коррекционно-развивающих занятий на 2020-2021 учебный год, рассчитана на 32 часа, 1 час в неделю. Продолжительность каждого занятия 40 минут. В связи с эпидемиологической ситуацией программа была сокращена до 17 часов по 40 минут. Содержание предложенных занятий дало возможность активизировать творческий потенциал учащихся, способствовал у детей умения работать самостоятельно и стимулирует их активность. </w:t>
      </w:r>
      <w:bookmarkStart w:id="0" w:name="_GoBack"/>
      <w:r w:rsidRPr="00463902">
        <w:rPr>
          <w:rFonts w:ascii="Times New Roman" w:hAnsi="Times New Roman"/>
          <w:color w:val="FF0000"/>
          <w:sz w:val="24"/>
          <w:szCs w:val="24"/>
        </w:rPr>
        <w:t>Все занятия проводились на материале, близком к учебной программе, что обеспечивало их высокую эффективность и позволило осуществить перенос умений и навыков, получаемых на занятиях, в ситуацию школьного урока.</w:t>
      </w:r>
    </w:p>
    <w:bookmarkEnd w:id="0"/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Диагностическая работа велась с целью составления социально-психологического портрета детей; выбор средств и форм психологического сопровождения в соответствии с присущими им особенностями в развитии. Проводилась индивидуальная диагностика каждого ребенка, также делался особый акцент на прохождение ими адаптационного периода. После получения анализа </w:t>
      </w:r>
      <w:proofErr w:type="gramStart"/>
      <w:r w:rsidRPr="0030164C">
        <w:rPr>
          <w:rFonts w:ascii="Times New Roman" w:hAnsi="Times New Roman"/>
          <w:color w:val="000000"/>
          <w:sz w:val="24"/>
          <w:szCs w:val="24"/>
        </w:rPr>
        <w:t>данных, полученных в ходе диагностического обследования даются</w:t>
      </w:r>
      <w:proofErr w:type="gramEnd"/>
      <w:r w:rsidRPr="0030164C">
        <w:rPr>
          <w:rFonts w:ascii="Times New Roman" w:hAnsi="Times New Roman"/>
          <w:color w:val="000000"/>
          <w:sz w:val="24"/>
          <w:szCs w:val="24"/>
        </w:rPr>
        <w:t xml:space="preserve"> рекомендации родителям и педагогам. Определяется ведущее направление последовательность коррекционной и развивающей работы. Результаты </w:t>
      </w:r>
      <w:r w:rsidRPr="0030164C">
        <w:rPr>
          <w:rFonts w:ascii="Times New Roman" w:hAnsi="Times New Roman"/>
          <w:color w:val="000000"/>
          <w:sz w:val="24"/>
          <w:szCs w:val="24"/>
        </w:rPr>
        <w:lastRenderedPageBreak/>
        <w:t>диагностик доводятся до сведения педагогов школы и родителей. В зависимости от полученных результатов определялся характер психофизического развития его нормативность, наличие опережения либо задержки, как в целом, так и по отдельным линиям.</w:t>
      </w:r>
    </w:p>
    <w:p w:rsidR="0030164C" w:rsidRPr="003F4A2D" w:rsidRDefault="0030164C" w:rsidP="003F4A2D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Диагностическая функция обеспечивала возможность прогнозирования дальнейшего развития ребенка, появления у него в будущем тех или иных затруднений, обусловленных выявленными особенностями развития самого ребенка и социальной ситуации его воспитания и развития. Диагностическая функция является базовой по отношению ко всем остальным функциям, определяя содержательную основу их реализации. Цель диагностического направления в деятельности психолого-педагогического сопровождения являлось выявления особенностей развития ребенка, его потенциальных возможностей через организацию и проведение комплексной психолого-педагогической оценки развития и состояния ребенка, комплексной оценки причин, приводящих к отклонению в развитии, функциональной диагностики позитивных и негативных тенденции в развитии ребенка, а также психологической диа</w:t>
      </w:r>
      <w:r w:rsidR="003F4A2D">
        <w:rPr>
          <w:rFonts w:ascii="Times New Roman" w:hAnsi="Times New Roman"/>
          <w:color w:val="000000"/>
          <w:sz w:val="24"/>
          <w:szCs w:val="24"/>
        </w:rPr>
        <w:t>гностики функционирования семьи</w:t>
      </w:r>
    </w:p>
    <w:p w:rsidR="0030164C" w:rsidRPr="0030164C" w:rsidRDefault="0030164C" w:rsidP="0030164C">
      <w:pPr>
        <w:pStyle w:val="2"/>
      </w:pPr>
      <w:r w:rsidRPr="0030164C">
        <w:rPr>
          <w:b/>
        </w:rPr>
        <w:t>Психологическое просвещение</w:t>
      </w:r>
      <w:r w:rsidRPr="0030164C">
        <w:t xml:space="preserve"> представляет собой формирование у обучающихся и их родителей, у педагогических работников потребности в психологических знаниях, создание условий для полноценного личностного развития и </w:t>
      </w:r>
      <w:proofErr w:type="gramStart"/>
      <w:r w:rsidRPr="0030164C">
        <w:t>самоопределения</w:t>
      </w:r>
      <w:proofErr w:type="gramEnd"/>
      <w:r w:rsidRPr="0030164C">
        <w:t xml:space="preserve"> обучающихся на каждом возрастном этапе, а также в своевременном предупреждении возможных нарушений в становлении личности и развития интеллекта.</w:t>
      </w:r>
    </w:p>
    <w:p w:rsidR="0030164C" w:rsidRPr="0030164C" w:rsidRDefault="0030164C" w:rsidP="0030164C">
      <w:pPr>
        <w:pStyle w:val="2"/>
      </w:pPr>
      <w:r w:rsidRPr="0030164C">
        <w:t>В течени</w:t>
      </w:r>
      <w:proofErr w:type="gramStart"/>
      <w:r w:rsidRPr="0030164C">
        <w:t>и</w:t>
      </w:r>
      <w:proofErr w:type="gramEnd"/>
      <w:r w:rsidRPr="0030164C">
        <w:t xml:space="preserve"> учебного года в данном направлении была организованна следующая деятельность:</w:t>
      </w:r>
    </w:p>
    <w:p w:rsidR="0030164C" w:rsidRPr="0030164C" w:rsidRDefault="0030164C" w:rsidP="0030164C">
      <w:pPr>
        <w:spacing w:after="0" w:line="240" w:lineRule="auto"/>
        <w:ind w:firstLine="360"/>
        <w:jc w:val="both"/>
        <w:rPr>
          <w:rFonts w:ascii="Times New Roman" w:eastAsia="+mn-ea" w:hAnsi="Times New Roman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Круглый стол для педагогов «Основы формирования ЗОЖ в семье», выступление на МО классных руководителей « Этот трудный подростковый возраст»</w:t>
      </w:r>
      <w:r w:rsidRPr="0030164C">
        <w:rPr>
          <w:rFonts w:ascii="Times New Roman" w:hAnsi="Times New Roman"/>
          <w:sz w:val="24"/>
          <w:szCs w:val="24"/>
        </w:rPr>
        <w:t xml:space="preserve">, </w:t>
      </w:r>
      <w:r w:rsidRPr="0030164C">
        <w:rPr>
          <w:rFonts w:ascii="Times New Roman" w:hAnsi="Times New Roman"/>
          <w:color w:val="000000"/>
          <w:sz w:val="24"/>
          <w:szCs w:val="24"/>
        </w:rPr>
        <w:t xml:space="preserve">Семинар для родителей « Любимый ребенок - успешный ребенок» В связи с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карантийными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мероприятиями, все встречи проходили в онлайн </w:t>
      </w:r>
      <w:proofErr w:type="spellStart"/>
      <w:r w:rsidRPr="0030164C">
        <w:rPr>
          <w:rFonts w:ascii="Times New Roman" w:hAnsi="Times New Roman"/>
          <w:color w:val="000000"/>
          <w:sz w:val="24"/>
          <w:szCs w:val="24"/>
        </w:rPr>
        <w:t>фрмате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30164C" w:rsidRPr="0030164C" w:rsidRDefault="0030164C" w:rsidP="0030164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eastAsia="+mn-ea" w:hAnsi="Times New Roman"/>
          <w:sz w:val="24"/>
          <w:szCs w:val="24"/>
        </w:rPr>
        <w:t xml:space="preserve">В первом полугодии в связи с введенными </w:t>
      </w:r>
      <w:proofErr w:type="spellStart"/>
      <w:r w:rsidRPr="0030164C">
        <w:rPr>
          <w:rFonts w:ascii="Times New Roman" w:eastAsia="+mn-ea" w:hAnsi="Times New Roman"/>
          <w:sz w:val="24"/>
          <w:szCs w:val="24"/>
        </w:rPr>
        <w:t>карантийными</w:t>
      </w:r>
      <w:proofErr w:type="spellEnd"/>
      <w:r w:rsidRPr="0030164C">
        <w:rPr>
          <w:rFonts w:ascii="Times New Roman" w:eastAsia="+mn-ea" w:hAnsi="Times New Roman"/>
          <w:sz w:val="24"/>
          <w:szCs w:val="24"/>
        </w:rPr>
        <w:t xml:space="preserve"> мерами большинство консультации проводились в онлайн режиме. </w:t>
      </w:r>
    </w:p>
    <w:p w:rsidR="0030164C" w:rsidRPr="0030164C" w:rsidRDefault="0030164C" w:rsidP="0030164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Сравнивая результаты за прошлые года можно говорить  об увеличении числа консультаций учащимся и учителям, что свидетельствует о повышении уровня доверия к психологической службе и эффективности таких консультаций. 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 xml:space="preserve">        Деятельность по таким направлениям как </w:t>
      </w:r>
      <w:proofErr w:type="spellStart"/>
      <w:r w:rsidRPr="0030164C">
        <w:rPr>
          <w:rFonts w:ascii="Times New Roman" w:hAnsi="Times New Roman"/>
          <w:b/>
          <w:color w:val="000000"/>
          <w:sz w:val="24"/>
          <w:szCs w:val="24"/>
        </w:rPr>
        <w:t>психопрофилактика</w:t>
      </w:r>
      <w:proofErr w:type="spellEnd"/>
      <w:r w:rsidRPr="0030164C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30164C">
        <w:rPr>
          <w:rFonts w:ascii="Times New Roman" w:hAnsi="Times New Roman"/>
          <w:b/>
          <w:color w:val="000000"/>
          <w:sz w:val="24"/>
          <w:szCs w:val="24"/>
        </w:rPr>
        <w:t>психокоррекция</w:t>
      </w:r>
      <w:proofErr w:type="spellEnd"/>
      <w:r w:rsidRPr="0030164C">
        <w:rPr>
          <w:rFonts w:ascii="Times New Roman" w:hAnsi="Times New Roman"/>
          <w:color w:val="000000"/>
          <w:sz w:val="24"/>
          <w:szCs w:val="24"/>
        </w:rPr>
        <w:t xml:space="preserve"> предполагала проведение таких мероприятий, как лекции, индивидуальные и групповые консультации для учащихся, педагогов и родителей.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Проделанная работа позволяет наметить цели на следующий учебный год:</w:t>
      </w:r>
    </w:p>
    <w:p w:rsidR="0030164C" w:rsidRPr="0030164C" w:rsidRDefault="0030164C" w:rsidP="0030164C">
      <w:pPr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Продолжать содействовать администрации и педагогическому коллективу в создании социальной ситуации развития, соответствующей индивидуальности обучающихся и обеспечивающей психологические условия для охраны здоровья и развития личности учащихся, их родителей, педагогических работников и других участников образовательного процесса.</w:t>
      </w:r>
    </w:p>
    <w:p w:rsidR="0030164C" w:rsidRPr="0030164C" w:rsidRDefault="0030164C" w:rsidP="0030164C">
      <w:pPr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Организовать помощь в решении индивидуальных проблем всех субъектов учебно-воспитательного процесса через консультирование.</w:t>
      </w:r>
    </w:p>
    <w:p w:rsidR="0030164C" w:rsidRPr="0030164C" w:rsidRDefault="0030164C" w:rsidP="0030164C">
      <w:pPr>
        <w:numPr>
          <w:ilvl w:val="1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0164C">
        <w:rPr>
          <w:rFonts w:ascii="Times New Roman" w:hAnsi="Times New Roman"/>
          <w:color w:val="000000"/>
          <w:sz w:val="24"/>
          <w:szCs w:val="24"/>
        </w:rPr>
        <w:t>Осуществлять профилактику и преодоление отклонений в социальном и психологическом здоровье, а также развитии учащихся.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             </w:t>
      </w:r>
      <w:r w:rsidR="00A22CA2">
        <w:rPr>
          <w:rFonts w:ascii="Times New Roman" w:hAnsi="Times New Roman"/>
          <w:sz w:val="24"/>
          <w:szCs w:val="24"/>
        </w:rPr>
        <w:t xml:space="preserve">Руководитель  КГУ </w:t>
      </w:r>
      <w:r w:rsidRPr="0030164C">
        <w:rPr>
          <w:rFonts w:ascii="Times New Roman" w:hAnsi="Times New Roman"/>
          <w:sz w:val="24"/>
          <w:szCs w:val="24"/>
        </w:rPr>
        <w:t xml:space="preserve">СОШ № 34                                           </w:t>
      </w:r>
      <w:proofErr w:type="spellStart"/>
      <w:r w:rsidRPr="0030164C">
        <w:rPr>
          <w:rFonts w:ascii="Times New Roman" w:hAnsi="Times New Roman"/>
          <w:sz w:val="24"/>
          <w:szCs w:val="24"/>
        </w:rPr>
        <w:t>Айгожин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Б.К.</w:t>
      </w:r>
    </w:p>
    <w:p w:rsidR="0030164C" w:rsidRPr="0030164C" w:rsidRDefault="0030164C" w:rsidP="003016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688" w:rsidRPr="00A22CA2" w:rsidRDefault="0030164C" w:rsidP="00A22C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164C">
        <w:rPr>
          <w:rFonts w:ascii="Times New Roman" w:hAnsi="Times New Roman"/>
          <w:sz w:val="24"/>
          <w:szCs w:val="24"/>
        </w:rPr>
        <w:t xml:space="preserve">Психолог школы </w:t>
      </w:r>
      <w:proofErr w:type="spellStart"/>
      <w:r w:rsidRPr="0030164C">
        <w:rPr>
          <w:rFonts w:ascii="Times New Roman" w:hAnsi="Times New Roman"/>
          <w:sz w:val="24"/>
          <w:szCs w:val="24"/>
        </w:rPr>
        <w:t>Фольц</w:t>
      </w:r>
      <w:proofErr w:type="spellEnd"/>
      <w:r w:rsidRPr="0030164C">
        <w:rPr>
          <w:rFonts w:ascii="Times New Roman" w:hAnsi="Times New Roman"/>
          <w:sz w:val="24"/>
          <w:szCs w:val="24"/>
        </w:rPr>
        <w:t xml:space="preserve"> В.В.</w:t>
      </w:r>
    </w:p>
    <w:sectPr w:rsidR="00FB5688" w:rsidRPr="00A22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080"/>
    <w:multiLevelType w:val="multilevel"/>
    <w:tmpl w:val="0004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368D2"/>
    <w:multiLevelType w:val="hybridMultilevel"/>
    <w:tmpl w:val="38F0CF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463C8"/>
    <w:multiLevelType w:val="hybridMultilevel"/>
    <w:tmpl w:val="84183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BCA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45EC3"/>
    <w:multiLevelType w:val="hybridMultilevel"/>
    <w:tmpl w:val="65002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D76391"/>
    <w:multiLevelType w:val="multilevel"/>
    <w:tmpl w:val="E902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EA"/>
    <w:rsid w:val="002A7B3A"/>
    <w:rsid w:val="0030164C"/>
    <w:rsid w:val="003F4A2D"/>
    <w:rsid w:val="00463902"/>
    <w:rsid w:val="007D37EA"/>
    <w:rsid w:val="009A5931"/>
    <w:rsid w:val="00A005B2"/>
    <w:rsid w:val="00A22CA2"/>
    <w:rsid w:val="00A2381A"/>
    <w:rsid w:val="00A611E6"/>
    <w:rsid w:val="00E224DB"/>
    <w:rsid w:val="00EC1F79"/>
    <w:rsid w:val="00F91E22"/>
    <w:rsid w:val="00FB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0164C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0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0164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16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30164C"/>
    <w:pPr>
      <w:ind w:left="720"/>
      <w:contextualSpacing/>
    </w:pPr>
    <w:rPr>
      <w:rFonts w:eastAsia="Calibri"/>
      <w:lang w:eastAsia="en-US"/>
    </w:rPr>
  </w:style>
  <w:style w:type="paragraph" w:styleId="a7">
    <w:name w:val="Normal (Web)"/>
    <w:basedOn w:val="a"/>
    <w:uiPriority w:val="99"/>
    <w:unhideWhenUsed/>
    <w:rsid w:val="003016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qFormat/>
    <w:rsid w:val="003016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0164C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0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0164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1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16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30164C"/>
    <w:pPr>
      <w:ind w:left="720"/>
      <w:contextualSpacing/>
    </w:pPr>
    <w:rPr>
      <w:rFonts w:eastAsia="Calibri"/>
      <w:lang w:eastAsia="en-US"/>
    </w:rPr>
  </w:style>
  <w:style w:type="paragraph" w:styleId="a7">
    <w:name w:val="Normal (Web)"/>
    <w:basedOn w:val="a"/>
    <w:uiPriority w:val="99"/>
    <w:unhideWhenUsed/>
    <w:rsid w:val="003016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qFormat/>
    <w:rsid w:val="003016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12</Pages>
  <Words>5586</Words>
  <Characters>31846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N1</dc:creator>
  <cp:keywords/>
  <dc:description/>
  <cp:lastModifiedBy>Uchitel</cp:lastModifiedBy>
  <cp:revision>10</cp:revision>
  <cp:lastPrinted>2021-06-11T06:13:00Z</cp:lastPrinted>
  <dcterms:created xsi:type="dcterms:W3CDTF">2021-06-09T05:02:00Z</dcterms:created>
  <dcterms:modified xsi:type="dcterms:W3CDTF">2021-06-17T06:57:00Z</dcterms:modified>
</cp:coreProperties>
</file>